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79"/>
        <w:gridCol w:w="446"/>
        <w:gridCol w:w="181"/>
        <w:gridCol w:w="326"/>
        <w:gridCol w:w="1065"/>
        <w:gridCol w:w="877"/>
        <w:gridCol w:w="361"/>
        <w:gridCol w:w="96"/>
        <w:gridCol w:w="394"/>
        <w:gridCol w:w="1417"/>
        <w:gridCol w:w="284"/>
        <w:gridCol w:w="111"/>
        <w:gridCol w:w="1874"/>
        <w:gridCol w:w="429"/>
      </w:tblGrid>
      <w:tr w:rsidR="00233F0A" w:rsidRPr="00233F0A" w14:paraId="217A2668" w14:textId="77777777" w:rsidTr="00A365D4">
        <w:trPr>
          <w:trHeight w:val="321"/>
        </w:trPr>
        <w:tc>
          <w:tcPr>
            <w:tcW w:w="5000" w:type="pct"/>
            <w:gridSpan w:val="15"/>
            <w:shd w:val="clear" w:color="auto" w:fill="F2DBDB"/>
          </w:tcPr>
          <w:p w14:paraId="77A574AE" w14:textId="6C1519A6" w:rsidR="00403547" w:rsidRPr="00233F0A" w:rsidRDefault="00102669" w:rsidP="00D6099A">
            <w:pPr>
              <w:pStyle w:val="TableParagraph"/>
              <w:spacing w:before="21"/>
              <w:ind w:left="0"/>
              <w:jc w:val="center"/>
              <w:rPr>
                <w:b/>
                <w:sz w:val="23"/>
              </w:rPr>
            </w:pPr>
            <w:bookmarkStart w:id="0" w:name="_Hlk93495648"/>
            <w:r>
              <w:rPr>
                <w:b/>
                <w:sz w:val="23"/>
              </w:rPr>
              <w:t xml:space="preserve">MANAGEMENT OF CHANGE </w:t>
            </w:r>
            <w:r w:rsidR="00BB7305">
              <w:rPr>
                <w:b/>
                <w:sz w:val="23"/>
              </w:rPr>
              <w:t>(</w:t>
            </w:r>
            <w:r>
              <w:rPr>
                <w:b/>
                <w:sz w:val="23"/>
              </w:rPr>
              <w:t>M</w:t>
            </w:r>
            <w:r w:rsidR="00326CE3">
              <w:rPr>
                <w:b/>
                <w:sz w:val="23"/>
              </w:rPr>
              <w:t>O</w:t>
            </w:r>
            <w:r>
              <w:rPr>
                <w:b/>
                <w:sz w:val="23"/>
              </w:rPr>
              <w:t>C</w:t>
            </w:r>
            <w:r w:rsidR="00BB7305">
              <w:rPr>
                <w:b/>
                <w:sz w:val="23"/>
              </w:rPr>
              <w:t>)</w:t>
            </w:r>
            <w:r>
              <w:rPr>
                <w:b/>
                <w:sz w:val="23"/>
              </w:rPr>
              <w:t xml:space="preserve"> RECORD</w:t>
            </w:r>
          </w:p>
        </w:tc>
      </w:tr>
      <w:tr w:rsidR="009E3698" w:rsidRPr="008F2603" w14:paraId="088AA773" w14:textId="77777777" w:rsidTr="00441544">
        <w:trPr>
          <w:trHeight w:val="315"/>
        </w:trPr>
        <w:tc>
          <w:tcPr>
            <w:tcW w:w="976" w:type="pct"/>
            <w:gridSpan w:val="3"/>
            <w:shd w:val="clear" w:color="auto" w:fill="F1F1F1"/>
          </w:tcPr>
          <w:p w14:paraId="2856C142" w14:textId="4FAD39FB" w:rsidR="009E3698" w:rsidRPr="008F2603" w:rsidRDefault="009E3698" w:rsidP="00BF2FF1">
            <w:pPr>
              <w:pStyle w:val="TableParagraph"/>
              <w:spacing w:line="211" w:lineRule="exact"/>
              <w:rPr>
                <w:b/>
                <w:sz w:val="18"/>
                <w:szCs w:val="18"/>
              </w:rPr>
            </w:pPr>
            <w:r w:rsidRPr="008F2603">
              <w:rPr>
                <w:b/>
                <w:sz w:val="18"/>
                <w:szCs w:val="18"/>
              </w:rPr>
              <w:t>Title:</w:t>
            </w:r>
          </w:p>
        </w:tc>
        <w:tc>
          <w:tcPr>
            <w:tcW w:w="4024" w:type="pct"/>
            <w:gridSpan w:val="12"/>
          </w:tcPr>
          <w:p w14:paraId="2340D07A" w14:textId="1DCE0216" w:rsidR="009E3698" w:rsidRPr="008F2603" w:rsidRDefault="009E3698" w:rsidP="00BF2FF1">
            <w:pPr>
              <w:widowControl/>
              <w:autoSpaceDE/>
              <w:autoSpaceDN/>
              <w:rPr>
                <w:bCs/>
                <w:sz w:val="18"/>
                <w:szCs w:val="18"/>
              </w:rPr>
            </w:pPr>
          </w:p>
        </w:tc>
      </w:tr>
      <w:bookmarkEnd w:id="0"/>
      <w:tr w:rsidR="00B90444" w:rsidRPr="00A331B8" w14:paraId="7D94A63E" w14:textId="77777777" w:rsidTr="00441544">
        <w:trPr>
          <w:trHeight w:val="243"/>
        </w:trPr>
        <w:tc>
          <w:tcPr>
            <w:tcW w:w="976" w:type="pct"/>
            <w:gridSpan w:val="3"/>
            <w:shd w:val="clear" w:color="auto" w:fill="F1F1F1"/>
          </w:tcPr>
          <w:p w14:paraId="66202C89" w14:textId="69A8E3C6" w:rsidR="00B90444" w:rsidRPr="00A331B8" w:rsidRDefault="00F77822" w:rsidP="00B90444">
            <w:pPr>
              <w:pStyle w:val="TableParagraph"/>
              <w:spacing w:before="8" w:line="215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MoC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B90444" w:rsidRPr="00A331B8">
              <w:rPr>
                <w:b/>
                <w:sz w:val="18"/>
                <w:szCs w:val="18"/>
              </w:rPr>
              <w:t>Number:</w:t>
            </w:r>
          </w:p>
        </w:tc>
        <w:tc>
          <w:tcPr>
            <w:tcW w:w="1791" w:type="pct"/>
            <w:gridSpan w:val="7"/>
          </w:tcPr>
          <w:p w14:paraId="7B596BEB" w14:textId="40CB54D7" w:rsidR="00B90444" w:rsidRPr="00A331B8" w:rsidRDefault="00B90444" w:rsidP="00B90444">
            <w:pPr>
              <w:pStyle w:val="TableParagraph"/>
              <w:spacing w:before="27"/>
              <w:ind w:left="31"/>
              <w:rPr>
                <w:sz w:val="18"/>
                <w:szCs w:val="18"/>
              </w:rPr>
            </w:pPr>
          </w:p>
        </w:tc>
        <w:tc>
          <w:tcPr>
            <w:tcW w:w="923" w:type="pct"/>
            <w:gridSpan w:val="2"/>
            <w:shd w:val="clear" w:color="auto" w:fill="F1F1F1"/>
          </w:tcPr>
          <w:p w14:paraId="308E02A5" w14:textId="7D7D2830" w:rsidR="00B90444" w:rsidRPr="00A331B8" w:rsidRDefault="00B90444" w:rsidP="00B90444">
            <w:pPr>
              <w:pStyle w:val="TableParagraph"/>
              <w:spacing w:before="8" w:line="215" w:lineRule="exact"/>
              <w:ind w:left="35"/>
              <w:rPr>
                <w:b/>
                <w:sz w:val="18"/>
                <w:szCs w:val="18"/>
              </w:rPr>
            </w:pPr>
            <w:r w:rsidRPr="00A331B8">
              <w:rPr>
                <w:b/>
                <w:sz w:val="18"/>
                <w:szCs w:val="18"/>
              </w:rPr>
              <w:t>Initiated By:</w:t>
            </w:r>
          </w:p>
        </w:tc>
        <w:tc>
          <w:tcPr>
            <w:tcW w:w="1310" w:type="pct"/>
            <w:gridSpan w:val="3"/>
          </w:tcPr>
          <w:p w14:paraId="5308398D" w14:textId="18111844" w:rsidR="00B90444" w:rsidRPr="00A331B8" w:rsidRDefault="00B90444" w:rsidP="00B90444">
            <w:pPr>
              <w:pStyle w:val="TableParagraph"/>
              <w:spacing w:before="42" w:line="181" w:lineRule="exact"/>
              <w:rPr>
                <w:sz w:val="18"/>
                <w:szCs w:val="18"/>
              </w:rPr>
            </w:pPr>
          </w:p>
        </w:tc>
      </w:tr>
      <w:tr w:rsidR="00B90444" w:rsidRPr="00A331B8" w14:paraId="032C8706" w14:textId="77777777" w:rsidTr="00441544">
        <w:trPr>
          <w:trHeight w:val="234"/>
        </w:trPr>
        <w:tc>
          <w:tcPr>
            <w:tcW w:w="976" w:type="pct"/>
            <w:gridSpan w:val="3"/>
            <w:shd w:val="clear" w:color="auto" w:fill="F1F1F1"/>
          </w:tcPr>
          <w:p w14:paraId="4ABA986D" w14:textId="6C363244" w:rsidR="00B90444" w:rsidRPr="00A331B8" w:rsidRDefault="00B90444" w:rsidP="00B90444">
            <w:pPr>
              <w:pStyle w:val="TableParagraph"/>
              <w:spacing w:line="215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Response </w:t>
            </w:r>
            <w:proofErr w:type="spellStart"/>
            <w:r>
              <w:rPr>
                <w:b/>
                <w:sz w:val="18"/>
                <w:szCs w:val="18"/>
              </w:rPr>
              <w:t>Req’d</w:t>
            </w:r>
            <w:proofErr w:type="spellEnd"/>
            <w:r>
              <w:rPr>
                <w:b/>
                <w:sz w:val="18"/>
                <w:szCs w:val="18"/>
              </w:rPr>
              <w:t xml:space="preserve"> Date</w:t>
            </w:r>
            <w:r w:rsidRPr="00A331B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791" w:type="pct"/>
            <w:gridSpan w:val="7"/>
          </w:tcPr>
          <w:p w14:paraId="737669D5" w14:textId="5382A395" w:rsidR="00B90444" w:rsidRPr="00A331B8" w:rsidRDefault="00B90444" w:rsidP="00B90444">
            <w:pPr>
              <w:pStyle w:val="TableParagraph"/>
              <w:spacing w:before="16"/>
              <w:ind w:left="31"/>
              <w:rPr>
                <w:sz w:val="18"/>
                <w:szCs w:val="18"/>
              </w:rPr>
            </w:pPr>
          </w:p>
        </w:tc>
        <w:tc>
          <w:tcPr>
            <w:tcW w:w="923" w:type="pct"/>
            <w:gridSpan w:val="2"/>
            <w:shd w:val="clear" w:color="auto" w:fill="F1F1F1"/>
          </w:tcPr>
          <w:p w14:paraId="20C70139" w14:textId="03BB96E9" w:rsidR="00B90444" w:rsidRPr="00A331B8" w:rsidRDefault="00B90444" w:rsidP="00B90444">
            <w:pPr>
              <w:pStyle w:val="TableParagraph"/>
              <w:spacing w:line="215" w:lineRule="exact"/>
              <w:ind w:left="35"/>
              <w:rPr>
                <w:b/>
                <w:sz w:val="18"/>
                <w:szCs w:val="18"/>
              </w:rPr>
            </w:pPr>
            <w:r w:rsidRPr="00A331B8">
              <w:rPr>
                <w:b/>
                <w:sz w:val="18"/>
                <w:szCs w:val="18"/>
              </w:rPr>
              <w:t>Issued To:</w:t>
            </w:r>
          </w:p>
        </w:tc>
        <w:tc>
          <w:tcPr>
            <w:tcW w:w="1310" w:type="pct"/>
            <w:gridSpan w:val="3"/>
          </w:tcPr>
          <w:p w14:paraId="0D86B077" w14:textId="62DCA0D3" w:rsidR="00B90444" w:rsidRPr="00A331B8" w:rsidRDefault="00B90444" w:rsidP="00B90444">
            <w:pPr>
              <w:pStyle w:val="TableParagraph"/>
              <w:spacing w:before="16"/>
              <w:rPr>
                <w:sz w:val="18"/>
                <w:szCs w:val="18"/>
              </w:rPr>
            </w:pPr>
          </w:p>
        </w:tc>
      </w:tr>
      <w:tr w:rsidR="00B90444" w:rsidRPr="00A331B8" w14:paraId="38EF8823" w14:textId="77777777" w:rsidTr="00441544">
        <w:trPr>
          <w:trHeight w:val="234"/>
        </w:trPr>
        <w:tc>
          <w:tcPr>
            <w:tcW w:w="976" w:type="pct"/>
            <w:gridSpan w:val="3"/>
            <w:shd w:val="clear" w:color="auto" w:fill="F1F1F1"/>
          </w:tcPr>
          <w:p w14:paraId="5E4490B9" w14:textId="77777777" w:rsidR="00B90444" w:rsidRPr="00A331B8" w:rsidRDefault="00B90444" w:rsidP="00B90444">
            <w:pPr>
              <w:pStyle w:val="TableParagraph"/>
              <w:spacing w:line="215" w:lineRule="exact"/>
              <w:rPr>
                <w:b/>
                <w:sz w:val="18"/>
                <w:szCs w:val="18"/>
              </w:rPr>
            </w:pPr>
            <w:r w:rsidRPr="00A331B8">
              <w:rPr>
                <w:b/>
                <w:sz w:val="18"/>
                <w:szCs w:val="18"/>
              </w:rPr>
              <w:t>Company / Client:</w:t>
            </w:r>
          </w:p>
        </w:tc>
        <w:tc>
          <w:tcPr>
            <w:tcW w:w="1791" w:type="pct"/>
            <w:gridSpan w:val="7"/>
          </w:tcPr>
          <w:p w14:paraId="0770F51C" w14:textId="55CA5F0C" w:rsidR="00B90444" w:rsidRPr="00A331B8" w:rsidRDefault="00B90444" w:rsidP="00B90444">
            <w:pPr>
              <w:pStyle w:val="TableParagraph"/>
              <w:spacing w:before="27"/>
              <w:ind w:left="31"/>
              <w:rPr>
                <w:sz w:val="18"/>
                <w:szCs w:val="18"/>
              </w:rPr>
            </w:pPr>
          </w:p>
        </w:tc>
        <w:tc>
          <w:tcPr>
            <w:tcW w:w="923" w:type="pct"/>
            <w:gridSpan w:val="2"/>
            <w:shd w:val="clear" w:color="auto" w:fill="F1F1F1"/>
          </w:tcPr>
          <w:p w14:paraId="1377ECDF" w14:textId="746D47A6" w:rsidR="00B90444" w:rsidRPr="00A331B8" w:rsidRDefault="00B90444" w:rsidP="00B90444">
            <w:pPr>
              <w:pStyle w:val="TableParagraph"/>
              <w:spacing w:line="215" w:lineRule="exact"/>
              <w:ind w:left="35"/>
              <w:rPr>
                <w:b/>
                <w:sz w:val="18"/>
                <w:szCs w:val="18"/>
              </w:rPr>
            </w:pPr>
            <w:r w:rsidRPr="00A331B8">
              <w:rPr>
                <w:b/>
                <w:sz w:val="18"/>
                <w:szCs w:val="18"/>
              </w:rPr>
              <w:t>Contract / PO No:</w:t>
            </w:r>
          </w:p>
        </w:tc>
        <w:tc>
          <w:tcPr>
            <w:tcW w:w="1310" w:type="pct"/>
            <w:gridSpan w:val="3"/>
          </w:tcPr>
          <w:p w14:paraId="7AC6D53D" w14:textId="45129A5D" w:rsidR="00B90444" w:rsidRPr="00A331B8" w:rsidRDefault="00B90444" w:rsidP="00B90444">
            <w:pPr>
              <w:pStyle w:val="TableParagraph"/>
              <w:spacing w:before="42" w:line="181" w:lineRule="exact"/>
              <w:rPr>
                <w:sz w:val="18"/>
                <w:szCs w:val="18"/>
              </w:rPr>
            </w:pPr>
          </w:p>
        </w:tc>
      </w:tr>
      <w:tr w:rsidR="00B90444" w:rsidRPr="00A331B8" w14:paraId="7E68CABA" w14:textId="77777777" w:rsidTr="00441544">
        <w:trPr>
          <w:trHeight w:val="225"/>
        </w:trPr>
        <w:tc>
          <w:tcPr>
            <w:tcW w:w="976" w:type="pct"/>
            <w:gridSpan w:val="3"/>
            <w:shd w:val="clear" w:color="auto" w:fill="F1F1F1"/>
          </w:tcPr>
          <w:p w14:paraId="06E3640C" w14:textId="4FF2A379" w:rsidR="00B90444" w:rsidRPr="00A331B8" w:rsidRDefault="00B90444" w:rsidP="00B90444">
            <w:pPr>
              <w:pStyle w:val="TableParagraph"/>
              <w:spacing w:line="206" w:lineRule="exact"/>
              <w:rPr>
                <w:b/>
                <w:sz w:val="18"/>
                <w:szCs w:val="18"/>
              </w:rPr>
            </w:pPr>
            <w:r w:rsidRPr="00A331B8">
              <w:rPr>
                <w:b/>
                <w:sz w:val="18"/>
                <w:szCs w:val="18"/>
              </w:rPr>
              <w:t>Project Description:</w:t>
            </w:r>
          </w:p>
        </w:tc>
        <w:tc>
          <w:tcPr>
            <w:tcW w:w="4024" w:type="pct"/>
            <w:gridSpan w:val="12"/>
          </w:tcPr>
          <w:p w14:paraId="5C81E631" w14:textId="2CE2E8FE" w:rsidR="00B90444" w:rsidRPr="00A331B8" w:rsidRDefault="00B90444" w:rsidP="00B90444">
            <w:pPr>
              <w:pStyle w:val="TableParagraph"/>
              <w:spacing w:before="27"/>
              <w:ind w:left="31"/>
              <w:rPr>
                <w:sz w:val="18"/>
                <w:szCs w:val="18"/>
              </w:rPr>
            </w:pPr>
          </w:p>
        </w:tc>
      </w:tr>
      <w:tr w:rsidR="00B90444" w:rsidRPr="008F2603" w14:paraId="73E78B9D" w14:textId="77777777" w:rsidTr="00441544">
        <w:trPr>
          <w:trHeight w:val="433"/>
        </w:trPr>
        <w:tc>
          <w:tcPr>
            <w:tcW w:w="976" w:type="pct"/>
            <w:gridSpan w:val="3"/>
            <w:shd w:val="clear" w:color="auto" w:fill="F1F1F1"/>
          </w:tcPr>
          <w:p w14:paraId="4B482A81" w14:textId="77777777" w:rsidR="00B90444" w:rsidRPr="008F2603" w:rsidRDefault="00B90444" w:rsidP="00B90444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  <w:r w:rsidRPr="008F2603">
              <w:rPr>
                <w:b/>
                <w:sz w:val="18"/>
                <w:szCs w:val="18"/>
              </w:rPr>
              <w:t>Delays:</w:t>
            </w:r>
          </w:p>
        </w:tc>
        <w:tc>
          <w:tcPr>
            <w:tcW w:w="4024" w:type="pct"/>
            <w:gridSpan w:val="12"/>
            <w:vAlign w:val="center"/>
          </w:tcPr>
          <w:p w14:paraId="2A93671D" w14:textId="75B8C836" w:rsidR="00B90444" w:rsidRPr="008F2603" w:rsidRDefault="00B90444" w:rsidP="00B90444">
            <w:pPr>
              <w:widowControl/>
              <w:autoSpaceDE/>
              <w:autoSpaceDN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</w:t>
            </w:r>
          </w:p>
        </w:tc>
      </w:tr>
      <w:tr w:rsidR="00B90444" w:rsidRPr="00233F0A" w14:paraId="3FCAE645" w14:textId="77777777" w:rsidTr="00A365D4">
        <w:trPr>
          <w:trHeight w:val="321"/>
        </w:trPr>
        <w:tc>
          <w:tcPr>
            <w:tcW w:w="5000" w:type="pct"/>
            <w:gridSpan w:val="15"/>
            <w:shd w:val="clear" w:color="auto" w:fill="F2DBDB"/>
          </w:tcPr>
          <w:p w14:paraId="68F951FB" w14:textId="706B9644" w:rsidR="00B90444" w:rsidRPr="00233F0A" w:rsidRDefault="00970004" w:rsidP="00B90444">
            <w:pPr>
              <w:pStyle w:val="TableParagraph"/>
              <w:spacing w:before="21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REASON</w:t>
            </w:r>
            <w:r w:rsidR="00163AB9">
              <w:rPr>
                <w:b/>
                <w:sz w:val="23"/>
              </w:rPr>
              <w:t xml:space="preserve"> FOR </w:t>
            </w:r>
            <w:r>
              <w:rPr>
                <w:b/>
                <w:sz w:val="23"/>
              </w:rPr>
              <w:t>CHANGE</w:t>
            </w:r>
          </w:p>
        </w:tc>
      </w:tr>
      <w:tr w:rsidR="00B90444" w:rsidRPr="008F2603" w14:paraId="4A4ACC5F" w14:textId="77777777" w:rsidTr="00245B31">
        <w:trPr>
          <w:trHeight w:val="1109"/>
        </w:trPr>
        <w:tc>
          <w:tcPr>
            <w:tcW w:w="5000" w:type="pct"/>
            <w:gridSpan w:val="15"/>
          </w:tcPr>
          <w:p w14:paraId="3777A7C2" w14:textId="77777777" w:rsidR="00F41565" w:rsidRDefault="00F41565" w:rsidP="00F41565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D30AD">
              <w:rPr>
                <w:b/>
                <w:bCs/>
                <w:sz w:val="18"/>
                <w:szCs w:val="18"/>
              </w:rPr>
              <w:t xml:space="preserve">Specific </w:t>
            </w:r>
            <w:r>
              <w:rPr>
                <w:b/>
                <w:bCs/>
                <w:sz w:val="18"/>
                <w:szCs w:val="18"/>
              </w:rPr>
              <w:t>Request/Issue</w:t>
            </w:r>
            <w:r w:rsidRPr="002D30AD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(attach photos or marked up drawing as applicable)</w:t>
            </w:r>
          </w:p>
          <w:p w14:paraId="046B8483" w14:textId="77777777" w:rsidR="00F41565" w:rsidRDefault="00F41565" w:rsidP="00F41565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  <w:p w14:paraId="7785278A" w14:textId="4BC82649" w:rsidR="00F41565" w:rsidRPr="00BB7305" w:rsidRDefault="00F41565" w:rsidP="00BB7305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</w:p>
        </w:tc>
      </w:tr>
      <w:tr w:rsidR="00EC7406" w:rsidRPr="00EC7406" w14:paraId="7547FEA7" w14:textId="77777777" w:rsidTr="00EC7406">
        <w:trPr>
          <w:trHeight w:val="297"/>
        </w:trPr>
        <w:tc>
          <w:tcPr>
            <w:tcW w:w="5000" w:type="pct"/>
            <w:gridSpan w:val="15"/>
            <w:shd w:val="clear" w:color="auto" w:fill="F2DBDB" w:themeFill="accent2" w:themeFillTint="33"/>
          </w:tcPr>
          <w:p w14:paraId="64D25D09" w14:textId="3C375FBC" w:rsidR="00EC7406" w:rsidRPr="00EC7406" w:rsidRDefault="00EC7406" w:rsidP="00EC7406">
            <w:pPr>
              <w:pStyle w:val="TableParagraph"/>
              <w:spacing w:before="21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PROPOSED CHANGE</w:t>
            </w:r>
          </w:p>
        </w:tc>
      </w:tr>
      <w:tr w:rsidR="00EC7406" w:rsidRPr="008F2603" w14:paraId="16869FAC" w14:textId="77777777" w:rsidTr="002C4CC7">
        <w:trPr>
          <w:trHeight w:val="1781"/>
        </w:trPr>
        <w:tc>
          <w:tcPr>
            <w:tcW w:w="5000" w:type="pct"/>
            <w:gridSpan w:val="15"/>
          </w:tcPr>
          <w:p w14:paraId="33CE37A0" w14:textId="2DC0435B" w:rsidR="00245B31" w:rsidRPr="00245B31" w:rsidRDefault="00245B31" w:rsidP="00EC7406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245B31">
              <w:rPr>
                <w:b/>
                <w:bCs/>
                <w:sz w:val="18"/>
                <w:szCs w:val="18"/>
              </w:rPr>
              <w:t>Change Detail:</w:t>
            </w:r>
          </w:p>
          <w:p w14:paraId="3D48A8BA" w14:textId="77777777" w:rsidR="00245B31" w:rsidRDefault="00245B31" w:rsidP="00EC7406">
            <w:pPr>
              <w:widowControl/>
              <w:autoSpaceDE/>
              <w:autoSpaceDN/>
              <w:rPr>
                <w:color w:val="FF0000"/>
                <w:sz w:val="18"/>
                <w:szCs w:val="18"/>
              </w:rPr>
            </w:pPr>
          </w:p>
          <w:p w14:paraId="1D0D3ADB" w14:textId="77777777" w:rsidR="00245B31" w:rsidRDefault="00245B31" w:rsidP="00EC7406">
            <w:pPr>
              <w:widowControl/>
              <w:autoSpaceDE/>
              <w:autoSpaceDN/>
              <w:rPr>
                <w:color w:val="FF0000"/>
                <w:sz w:val="18"/>
                <w:szCs w:val="18"/>
              </w:rPr>
            </w:pPr>
          </w:p>
          <w:p w14:paraId="5F9197A1" w14:textId="77777777" w:rsidR="00245B31" w:rsidRDefault="00245B31" w:rsidP="00EC7406">
            <w:pPr>
              <w:widowControl/>
              <w:autoSpaceDE/>
              <w:autoSpaceDN/>
              <w:rPr>
                <w:color w:val="FF0000"/>
                <w:sz w:val="18"/>
                <w:szCs w:val="18"/>
              </w:rPr>
            </w:pPr>
          </w:p>
          <w:p w14:paraId="372B1A79" w14:textId="0938B558" w:rsidR="00EC7406" w:rsidRDefault="00EC7406" w:rsidP="00EC7406">
            <w:pPr>
              <w:widowControl/>
              <w:autoSpaceDE/>
              <w:autoSpaceDN/>
              <w:rPr>
                <w:color w:val="FF0000"/>
                <w:sz w:val="18"/>
                <w:szCs w:val="18"/>
              </w:rPr>
            </w:pPr>
            <w:r w:rsidRPr="008C3AAA">
              <w:rPr>
                <w:color w:val="FF0000"/>
                <w:sz w:val="18"/>
                <w:szCs w:val="18"/>
              </w:rPr>
              <w:t xml:space="preserve">Risk impact: </w:t>
            </w:r>
          </w:p>
          <w:p w14:paraId="0BA36CFA" w14:textId="77777777" w:rsidR="00EC7406" w:rsidRDefault="00EC7406" w:rsidP="00EC7406">
            <w:pPr>
              <w:widowControl/>
              <w:autoSpaceDE/>
              <w:autoSpaceDN/>
              <w:rPr>
                <w:color w:val="FF0000"/>
                <w:sz w:val="18"/>
                <w:szCs w:val="18"/>
              </w:rPr>
            </w:pPr>
          </w:p>
          <w:p w14:paraId="17985E35" w14:textId="77777777" w:rsidR="00EC7406" w:rsidRDefault="00EC7406" w:rsidP="00EC7406">
            <w:pPr>
              <w:widowControl/>
              <w:autoSpaceDE/>
              <w:autoSpaceDN/>
              <w:rPr>
                <w:color w:val="FF0000"/>
                <w:sz w:val="18"/>
                <w:szCs w:val="18"/>
              </w:rPr>
            </w:pPr>
          </w:p>
          <w:p w14:paraId="4B62D13F" w14:textId="77777777" w:rsidR="00EC7406" w:rsidRDefault="00EC7406" w:rsidP="00EC7406">
            <w:pPr>
              <w:widowControl/>
              <w:autoSpaceDE/>
              <w:autoSpaceDN/>
              <w:rPr>
                <w:color w:val="FF0000"/>
                <w:sz w:val="18"/>
                <w:szCs w:val="18"/>
              </w:rPr>
            </w:pPr>
          </w:p>
          <w:p w14:paraId="29024E5B" w14:textId="77777777" w:rsidR="00EC7406" w:rsidRDefault="00EC7406" w:rsidP="00EC7406">
            <w:pPr>
              <w:widowControl/>
              <w:autoSpaceDE/>
              <w:autoSpaceDN/>
              <w:rPr>
                <w:color w:val="FF0000"/>
                <w:sz w:val="18"/>
                <w:szCs w:val="18"/>
              </w:rPr>
            </w:pPr>
            <w:r w:rsidRPr="008C3AAA">
              <w:rPr>
                <w:color w:val="FF0000"/>
                <w:sz w:val="18"/>
                <w:szCs w:val="18"/>
              </w:rPr>
              <w:t>Cost impact:</w:t>
            </w:r>
          </w:p>
          <w:p w14:paraId="7774648B" w14:textId="77777777" w:rsidR="00245B31" w:rsidRPr="008C3AAA" w:rsidRDefault="00245B31" w:rsidP="00EC7406">
            <w:pPr>
              <w:widowControl/>
              <w:autoSpaceDE/>
              <w:autoSpaceDN/>
              <w:rPr>
                <w:color w:val="FF0000"/>
                <w:sz w:val="18"/>
                <w:szCs w:val="18"/>
              </w:rPr>
            </w:pPr>
          </w:p>
          <w:p w14:paraId="3D844638" w14:textId="77777777" w:rsidR="00EC7406" w:rsidRPr="002D30AD" w:rsidRDefault="00EC7406" w:rsidP="00F41565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</w:tr>
      <w:tr w:rsidR="00B9425E" w:rsidRPr="008F2603" w14:paraId="1AD3A0EC" w14:textId="77777777" w:rsidTr="002D2D8C">
        <w:trPr>
          <w:trHeight w:val="185"/>
        </w:trPr>
        <w:tc>
          <w:tcPr>
            <w:tcW w:w="5000" w:type="pct"/>
            <w:gridSpan w:val="15"/>
            <w:shd w:val="clear" w:color="auto" w:fill="F2DBDB" w:themeFill="accent2" w:themeFillTint="33"/>
          </w:tcPr>
          <w:p w14:paraId="72289B1D" w14:textId="088B6BE6" w:rsidR="00B9425E" w:rsidRPr="005522E8" w:rsidRDefault="005522E8" w:rsidP="005522E8">
            <w:pPr>
              <w:pStyle w:val="TableParagraph"/>
              <w:spacing w:before="21"/>
              <w:ind w:left="0"/>
              <w:jc w:val="center"/>
              <w:rPr>
                <w:b/>
                <w:sz w:val="23"/>
              </w:rPr>
            </w:pPr>
            <w:r w:rsidRPr="005522E8">
              <w:rPr>
                <w:b/>
                <w:sz w:val="23"/>
              </w:rPr>
              <w:t xml:space="preserve">ITEMS </w:t>
            </w:r>
            <w:r w:rsidR="00DC362B">
              <w:rPr>
                <w:b/>
                <w:sz w:val="23"/>
              </w:rPr>
              <w:t xml:space="preserve">/ AREAS </w:t>
            </w:r>
            <w:r w:rsidR="002D2D8C">
              <w:rPr>
                <w:b/>
                <w:sz w:val="23"/>
              </w:rPr>
              <w:t>A</w:t>
            </w:r>
            <w:r w:rsidRPr="005522E8">
              <w:rPr>
                <w:b/>
                <w:sz w:val="23"/>
              </w:rPr>
              <w:t>FFECTED</w:t>
            </w:r>
          </w:p>
        </w:tc>
      </w:tr>
      <w:tr w:rsidR="00EF63D6" w:rsidRPr="008F2603" w14:paraId="51153BCD" w14:textId="77777777" w:rsidTr="004651DC">
        <w:trPr>
          <w:trHeight w:val="289"/>
        </w:trPr>
        <w:tc>
          <w:tcPr>
            <w:tcW w:w="1074" w:type="pct"/>
            <w:gridSpan w:val="4"/>
            <w:shd w:val="clear" w:color="auto" w:fill="F2F2F2" w:themeFill="background1" w:themeFillShade="F2"/>
          </w:tcPr>
          <w:p w14:paraId="61AA11B5" w14:textId="655770F8" w:rsidR="00EF63D6" w:rsidRPr="0076613B" w:rsidRDefault="00EF63D6" w:rsidP="00EF63D6">
            <w:pPr>
              <w:pStyle w:val="TableParagraph"/>
              <w:spacing w:line="200" w:lineRule="exact"/>
              <w:rPr>
                <w:b/>
                <w:sz w:val="18"/>
                <w:szCs w:val="18"/>
              </w:rPr>
            </w:pPr>
            <w:r w:rsidRPr="0076613B">
              <w:rPr>
                <w:b/>
                <w:sz w:val="18"/>
                <w:szCs w:val="18"/>
              </w:rPr>
              <w:t>Cost</w:t>
            </w:r>
          </w:p>
        </w:tc>
        <w:sdt>
          <w:sdtPr>
            <w:rPr>
              <w:sz w:val="18"/>
              <w:szCs w:val="18"/>
            </w:rPr>
            <w:id w:val="-34795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" w:type="pct"/>
              </w:tcPr>
              <w:p w14:paraId="4BDC9AD1" w14:textId="7957F66D" w:rsidR="00EF63D6" w:rsidRPr="00BB434D" w:rsidRDefault="00EF63D6" w:rsidP="00EF63D6">
                <w:pPr>
                  <w:widowControl/>
                  <w:autoSpaceDE/>
                  <w:autoSpaceDN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54" w:type="pct"/>
            <w:gridSpan w:val="2"/>
            <w:shd w:val="clear" w:color="auto" w:fill="F2F2F2" w:themeFill="background1" w:themeFillShade="F2"/>
          </w:tcPr>
          <w:p w14:paraId="25A4B3FB" w14:textId="4EADF889" w:rsidR="00EF63D6" w:rsidRPr="0076613B" w:rsidRDefault="00EF63D6" w:rsidP="00EF63D6">
            <w:pPr>
              <w:pStyle w:val="TableParagraph"/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Manufactured Item</w:t>
            </w:r>
            <w:r w:rsidR="00DA00CB">
              <w:rPr>
                <w:b/>
                <w:sz w:val="18"/>
                <w:szCs w:val="18"/>
              </w:rPr>
              <w:t>(s)</w:t>
            </w:r>
          </w:p>
        </w:tc>
        <w:sdt>
          <w:sdtPr>
            <w:rPr>
              <w:sz w:val="18"/>
              <w:szCs w:val="18"/>
            </w:rPr>
            <w:id w:val="17647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6" w:type="pct"/>
              </w:tcPr>
              <w:p w14:paraId="692C27E1" w14:textId="143E9D79" w:rsidR="00EF63D6" w:rsidRPr="00BB434D" w:rsidRDefault="00EF63D6" w:rsidP="00EF63D6">
                <w:pPr>
                  <w:widowControl/>
                  <w:autoSpaceDE/>
                  <w:autoSpaceDN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5" w:type="pct"/>
            <w:gridSpan w:val="3"/>
            <w:shd w:val="clear" w:color="auto" w:fill="F2F2F2" w:themeFill="background1" w:themeFillShade="F2"/>
          </w:tcPr>
          <w:p w14:paraId="2ADDA691" w14:textId="1299BF83" w:rsidR="00EF63D6" w:rsidRPr="0076613B" w:rsidRDefault="00EF63D6" w:rsidP="00EF63D6">
            <w:pPr>
              <w:pStyle w:val="TableParagraph"/>
              <w:spacing w:line="200" w:lineRule="exact"/>
              <w:rPr>
                <w:b/>
                <w:sz w:val="18"/>
                <w:szCs w:val="18"/>
              </w:rPr>
            </w:pPr>
            <w:r w:rsidRPr="0076613B">
              <w:rPr>
                <w:b/>
                <w:sz w:val="18"/>
                <w:szCs w:val="18"/>
              </w:rPr>
              <w:t>Operating Procedure</w:t>
            </w:r>
          </w:p>
        </w:tc>
        <w:sdt>
          <w:sdtPr>
            <w:rPr>
              <w:sz w:val="18"/>
              <w:szCs w:val="18"/>
            </w:rPr>
            <w:id w:val="-132657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  <w:gridSpan w:val="2"/>
                <w:tcBorders>
                  <w:right w:val="single" w:sz="4" w:space="0" w:color="auto"/>
                </w:tcBorders>
              </w:tcPr>
              <w:p w14:paraId="5E02C86A" w14:textId="3289E5A8" w:rsidR="00EF63D6" w:rsidRPr="00B83E63" w:rsidRDefault="00EF63D6" w:rsidP="00EF63D6">
                <w:pPr>
                  <w:widowControl/>
                  <w:autoSpaceDE/>
                  <w:autoSpaceDN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8FD09B" w14:textId="7DEAD546" w:rsidR="00EF63D6" w:rsidRPr="00BB434D" w:rsidRDefault="00EF63D6" w:rsidP="00EF63D6">
            <w:pPr>
              <w:pStyle w:val="TableParagraph"/>
              <w:spacing w:line="200" w:lineRule="exact"/>
              <w:rPr>
                <w:sz w:val="18"/>
                <w:szCs w:val="18"/>
              </w:rPr>
            </w:pPr>
            <w:r w:rsidRPr="0076613B">
              <w:rPr>
                <w:b/>
                <w:sz w:val="18"/>
                <w:szCs w:val="18"/>
              </w:rPr>
              <w:t xml:space="preserve">Engineering </w:t>
            </w:r>
          </w:p>
        </w:tc>
        <w:sdt>
          <w:sdtPr>
            <w:rPr>
              <w:sz w:val="18"/>
              <w:szCs w:val="18"/>
            </w:rPr>
            <w:id w:val="-63564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3" w:type="pct"/>
                <w:tcBorders>
                  <w:left w:val="single" w:sz="4" w:space="0" w:color="auto"/>
                </w:tcBorders>
                <w:vAlign w:val="center"/>
              </w:tcPr>
              <w:p w14:paraId="2BCF7701" w14:textId="5FD7D279" w:rsidR="00EF63D6" w:rsidRPr="00BB434D" w:rsidRDefault="00EF63D6" w:rsidP="00EF63D6">
                <w:pPr>
                  <w:widowControl/>
                  <w:autoSpaceDE/>
                  <w:autoSpaceDN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F63D6" w:rsidRPr="008F2603" w14:paraId="610D7006" w14:textId="77777777" w:rsidTr="00F62D1D">
        <w:trPr>
          <w:trHeight w:val="278"/>
        </w:trPr>
        <w:tc>
          <w:tcPr>
            <w:tcW w:w="1074" w:type="pct"/>
            <w:gridSpan w:val="4"/>
            <w:shd w:val="clear" w:color="auto" w:fill="F2F2F2" w:themeFill="background1" w:themeFillShade="F2"/>
          </w:tcPr>
          <w:p w14:paraId="1E3C7D21" w14:textId="6695CE88" w:rsidR="00EF63D6" w:rsidRPr="0076613B" w:rsidRDefault="00EF63D6" w:rsidP="00EF63D6">
            <w:pPr>
              <w:pStyle w:val="TableParagraph"/>
              <w:spacing w:line="200" w:lineRule="exact"/>
              <w:rPr>
                <w:b/>
                <w:sz w:val="18"/>
                <w:szCs w:val="18"/>
              </w:rPr>
            </w:pPr>
            <w:r w:rsidRPr="0076613B">
              <w:rPr>
                <w:b/>
                <w:sz w:val="18"/>
                <w:szCs w:val="18"/>
              </w:rPr>
              <w:t>Schedule</w:t>
            </w:r>
          </w:p>
        </w:tc>
        <w:tc>
          <w:tcPr>
            <w:tcW w:w="177" w:type="pct"/>
          </w:tcPr>
          <w:p w14:paraId="11992DCA" w14:textId="3EA611C4" w:rsidR="00EF63D6" w:rsidRDefault="00000000" w:rsidP="00EF63D6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7272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3D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54" w:type="pct"/>
            <w:gridSpan w:val="2"/>
            <w:shd w:val="clear" w:color="auto" w:fill="F2F2F2" w:themeFill="background1" w:themeFillShade="F2"/>
          </w:tcPr>
          <w:p w14:paraId="3C7E46D8" w14:textId="041B9705" w:rsidR="00EF63D6" w:rsidRPr="0076613B" w:rsidRDefault="00EF63D6" w:rsidP="00EF63D6">
            <w:pPr>
              <w:pStyle w:val="TableParagraph"/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Software</w:t>
            </w:r>
          </w:p>
        </w:tc>
        <w:tc>
          <w:tcPr>
            <w:tcW w:w="196" w:type="pct"/>
          </w:tcPr>
          <w:p w14:paraId="5370A99B" w14:textId="6E4C57CD" w:rsidR="00EF63D6" w:rsidRDefault="00000000" w:rsidP="00EF63D6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4383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3D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35" w:type="pct"/>
            <w:gridSpan w:val="3"/>
            <w:shd w:val="clear" w:color="auto" w:fill="F2F2F2" w:themeFill="background1" w:themeFillShade="F2"/>
          </w:tcPr>
          <w:p w14:paraId="242770AF" w14:textId="2F54C9E7" w:rsidR="00EF63D6" w:rsidRPr="0076613B" w:rsidRDefault="00EF63D6" w:rsidP="00EF63D6">
            <w:pPr>
              <w:pStyle w:val="TableParagraph"/>
              <w:spacing w:line="200" w:lineRule="exact"/>
              <w:rPr>
                <w:b/>
                <w:sz w:val="18"/>
                <w:szCs w:val="18"/>
              </w:rPr>
            </w:pPr>
            <w:r w:rsidRPr="0076613B">
              <w:rPr>
                <w:b/>
                <w:sz w:val="18"/>
                <w:szCs w:val="18"/>
              </w:rPr>
              <w:t>HSE Procedure</w:t>
            </w:r>
          </w:p>
        </w:tc>
        <w:sdt>
          <w:sdtPr>
            <w:rPr>
              <w:sz w:val="18"/>
              <w:szCs w:val="18"/>
            </w:rPr>
            <w:id w:val="-19392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  <w:gridSpan w:val="2"/>
                <w:tcBorders>
                  <w:right w:val="single" w:sz="4" w:space="0" w:color="auto"/>
                </w:tcBorders>
              </w:tcPr>
              <w:p w14:paraId="181AA718" w14:textId="29325F6B" w:rsidR="00EF63D6" w:rsidRDefault="00EF63D6" w:rsidP="00EF63D6">
                <w:pPr>
                  <w:widowControl/>
                  <w:autoSpaceDE/>
                  <w:autoSpaceDN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88FC10" w14:textId="3504C755" w:rsidR="00EF63D6" w:rsidRPr="00BB434D" w:rsidRDefault="00EF63D6" w:rsidP="00EF63D6">
            <w:pPr>
              <w:pStyle w:val="TableParagraph"/>
              <w:spacing w:line="200" w:lineRule="exact"/>
              <w:rPr>
                <w:sz w:val="18"/>
                <w:szCs w:val="18"/>
              </w:rPr>
            </w:pPr>
            <w:r w:rsidRPr="0076613B">
              <w:rPr>
                <w:b/>
                <w:sz w:val="18"/>
                <w:szCs w:val="18"/>
              </w:rPr>
              <w:t xml:space="preserve">Equipment </w:t>
            </w:r>
          </w:p>
        </w:tc>
        <w:sdt>
          <w:sdtPr>
            <w:rPr>
              <w:sz w:val="18"/>
              <w:szCs w:val="18"/>
            </w:rPr>
            <w:id w:val="17592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3" w:type="pct"/>
                <w:tcBorders>
                  <w:left w:val="single" w:sz="4" w:space="0" w:color="auto"/>
                </w:tcBorders>
              </w:tcPr>
              <w:p w14:paraId="0F3AE26F" w14:textId="470421CC" w:rsidR="00EF63D6" w:rsidRDefault="00EF63D6" w:rsidP="00EF63D6">
                <w:pPr>
                  <w:widowControl/>
                  <w:autoSpaceDE/>
                  <w:autoSpaceDN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F63D6" w:rsidRPr="008F2603" w14:paraId="1300B91C" w14:textId="77777777" w:rsidTr="00F62D1D">
        <w:trPr>
          <w:trHeight w:val="278"/>
        </w:trPr>
        <w:tc>
          <w:tcPr>
            <w:tcW w:w="1074" w:type="pct"/>
            <w:gridSpan w:val="4"/>
            <w:shd w:val="clear" w:color="auto" w:fill="F2F2F2" w:themeFill="background1" w:themeFillShade="F2"/>
          </w:tcPr>
          <w:p w14:paraId="5E3451C3" w14:textId="2AAD1DFF" w:rsidR="00EF63D6" w:rsidRPr="0076613B" w:rsidRDefault="00EF63D6" w:rsidP="00EF63D6">
            <w:pPr>
              <w:pStyle w:val="TableParagraph"/>
              <w:spacing w:line="200" w:lineRule="exact"/>
              <w:rPr>
                <w:b/>
                <w:sz w:val="18"/>
                <w:szCs w:val="18"/>
              </w:rPr>
            </w:pPr>
            <w:r w:rsidRPr="0076613B">
              <w:rPr>
                <w:b/>
                <w:sz w:val="18"/>
                <w:szCs w:val="18"/>
              </w:rPr>
              <w:t>Other (specify)</w:t>
            </w:r>
          </w:p>
        </w:tc>
        <w:tc>
          <w:tcPr>
            <w:tcW w:w="3693" w:type="pct"/>
            <w:gridSpan w:val="10"/>
            <w:tcBorders>
              <w:right w:val="single" w:sz="4" w:space="0" w:color="auto"/>
            </w:tcBorders>
          </w:tcPr>
          <w:p w14:paraId="4C48735B" w14:textId="77777777" w:rsidR="00EF63D6" w:rsidRPr="00BB434D" w:rsidRDefault="00EF63D6" w:rsidP="00EF63D6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04302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3" w:type="pct"/>
                <w:tcBorders>
                  <w:left w:val="single" w:sz="4" w:space="0" w:color="auto"/>
                </w:tcBorders>
              </w:tcPr>
              <w:p w14:paraId="127E5147" w14:textId="720D13D6" w:rsidR="00EF63D6" w:rsidRDefault="00EF63D6" w:rsidP="00EF63D6">
                <w:pPr>
                  <w:widowControl/>
                  <w:autoSpaceDE/>
                  <w:autoSpaceDN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F63D6" w:rsidRPr="008F2603" w14:paraId="7CB18785" w14:textId="77777777" w:rsidTr="00E53119">
        <w:trPr>
          <w:trHeight w:val="278"/>
        </w:trPr>
        <w:tc>
          <w:tcPr>
            <w:tcW w:w="5000" w:type="pct"/>
            <w:gridSpan w:val="15"/>
            <w:shd w:val="clear" w:color="auto" w:fill="F2DBDB" w:themeFill="accent2" w:themeFillTint="33"/>
          </w:tcPr>
          <w:p w14:paraId="04B05B77" w14:textId="77299A46" w:rsidR="00EF63D6" w:rsidRPr="00A549FD" w:rsidRDefault="00EF63D6" w:rsidP="00EF63D6">
            <w:pPr>
              <w:pStyle w:val="TableParagraph"/>
              <w:spacing w:before="21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A549FD">
              <w:rPr>
                <w:b/>
                <w:sz w:val="23"/>
              </w:rPr>
              <w:t>REQUIRED ACTIONS</w:t>
            </w:r>
          </w:p>
        </w:tc>
      </w:tr>
      <w:tr w:rsidR="00EF63D6" w:rsidRPr="008F2603" w14:paraId="79EE1916" w14:textId="77777777" w:rsidTr="00064647">
        <w:trPr>
          <w:trHeight w:val="278"/>
        </w:trPr>
        <w:tc>
          <w:tcPr>
            <w:tcW w:w="1074" w:type="pct"/>
            <w:gridSpan w:val="4"/>
            <w:shd w:val="clear" w:color="auto" w:fill="F2F2F2" w:themeFill="background1" w:themeFillShade="F2"/>
          </w:tcPr>
          <w:p w14:paraId="39F7B21F" w14:textId="6CF490F3" w:rsidR="00EF63D6" w:rsidRPr="0076613B" w:rsidRDefault="00EF63D6" w:rsidP="00EF63D6">
            <w:pPr>
              <w:pStyle w:val="TableParagraph"/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Identify </w:t>
            </w:r>
            <w:r w:rsidRPr="00BF1638">
              <w:rPr>
                <w:b/>
                <w:sz w:val="18"/>
                <w:szCs w:val="18"/>
              </w:rPr>
              <w:t>Stakeholder</w:t>
            </w:r>
            <w:r>
              <w:rPr>
                <w:b/>
                <w:sz w:val="18"/>
                <w:szCs w:val="18"/>
              </w:rPr>
              <w:t>s</w:t>
            </w:r>
          </w:p>
        </w:tc>
        <w:sdt>
          <w:sdtPr>
            <w:rPr>
              <w:sz w:val="18"/>
              <w:szCs w:val="18"/>
            </w:rPr>
            <w:id w:val="-20368006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" w:type="pct"/>
              </w:tcPr>
              <w:p w14:paraId="6E791192" w14:textId="426FB1A5" w:rsidR="00EF63D6" w:rsidRDefault="00EF63D6" w:rsidP="00EF63D6">
                <w:pPr>
                  <w:widowControl/>
                  <w:autoSpaceDE/>
                  <w:autoSpaceDN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1054" w:type="pct"/>
            <w:gridSpan w:val="2"/>
            <w:shd w:val="clear" w:color="auto" w:fill="F2F2F2" w:themeFill="background1" w:themeFillShade="F2"/>
          </w:tcPr>
          <w:p w14:paraId="35A404BA" w14:textId="61FDFC22" w:rsidR="00EF63D6" w:rsidRPr="0076613B" w:rsidRDefault="00EF63D6" w:rsidP="00EF63D6">
            <w:pPr>
              <w:pStyle w:val="TableParagraph"/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 Risk, JSEA</w:t>
            </w:r>
          </w:p>
        </w:tc>
        <w:sdt>
          <w:sdtPr>
            <w:rPr>
              <w:sz w:val="18"/>
              <w:szCs w:val="18"/>
            </w:rPr>
            <w:id w:val="17719744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6" w:type="pct"/>
              </w:tcPr>
              <w:p w14:paraId="7056229E" w14:textId="3D5F2170" w:rsidR="00EF63D6" w:rsidRDefault="00394A97" w:rsidP="00EF63D6">
                <w:pPr>
                  <w:widowControl/>
                  <w:autoSpaceDE/>
                  <w:autoSpaceDN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1035" w:type="pct"/>
            <w:gridSpan w:val="3"/>
            <w:shd w:val="clear" w:color="auto" w:fill="F2F2F2" w:themeFill="background1" w:themeFillShade="F2"/>
          </w:tcPr>
          <w:p w14:paraId="337AF971" w14:textId="1168A3C4" w:rsidR="00EF63D6" w:rsidRPr="0076613B" w:rsidRDefault="00EF63D6" w:rsidP="00EF63D6">
            <w:pPr>
              <w:pStyle w:val="TableParagraph"/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Amend Docs / </w:t>
            </w:r>
            <w:proofErr w:type="spellStart"/>
            <w:r>
              <w:rPr>
                <w:b/>
                <w:sz w:val="18"/>
                <w:szCs w:val="18"/>
              </w:rPr>
              <w:t>Dwgs</w:t>
            </w:r>
            <w:proofErr w:type="spellEnd"/>
          </w:p>
        </w:tc>
        <w:sdt>
          <w:sdtPr>
            <w:rPr>
              <w:sz w:val="18"/>
              <w:szCs w:val="18"/>
            </w:rPr>
            <w:id w:val="203361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  <w:gridSpan w:val="2"/>
                <w:tcBorders>
                  <w:right w:val="single" w:sz="4" w:space="0" w:color="auto"/>
                </w:tcBorders>
              </w:tcPr>
              <w:p w14:paraId="0FC02936" w14:textId="239F4E3A" w:rsidR="00EF63D6" w:rsidRDefault="00EF63D6" w:rsidP="00EF63D6">
                <w:pPr>
                  <w:widowControl/>
                  <w:autoSpaceDE/>
                  <w:autoSpaceDN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9C931" w14:textId="2AEB8E02" w:rsidR="00EF63D6" w:rsidRPr="00033364" w:rsidRDefault="00EF63D6" w:rsidP="00EF63D6">
            <w:pPr>
              <w:pStyle w:val="TableParagraph"/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Vary Order / Invoice</w:t>
            </w:r>
          </w:p>
        </w:tc>
        <w:sdt>
          <w:sdtPr>
            <w:rPr>
              <w:sz w:val="18"/>
              <w:szCs w:val="18"/>
            </w:rPr>
            <w:id w:val="52460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3" w:type="pct"/>
                <w:tcBorders>
                  <w:left w:val="single" w:sz="4" w:space="0" w:color="auto"/>
                </w:tcBorders>
                <w:vAlign w:val="center"/>
              </w:tcPr>
              <w:p w14:paraId="5EA84F11" w14:textId="3C39E016" w:rsidR="00EF63D6" w:rsidRDefault="00EF63D6" w:rsidP="00EF63D6">
                <w:pPr>
                  <w:widowControl/>
                  <w:autoSpaceDE/>
                  <w:autoSpaceDN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F63D6" w:rsidRPr="008F2603" w14:paraId="693DF645" w14:textId="77777777" w:rsidTr="00064647">
        <w:trPr>
          <w:trHeight w:val="278"/>
        </w:trPr>
        <w:tc>
          <w:tcPr>
            <w:tcW w:w="1074" w:type="pct"/>
            <w:gridSpan w:val="4"/>
            <w:shd w:val="clear" w:color="auto" w:fill="F2F2F2" w:themeFill="background1" w:themeFillShade="F2"/>
          </w:tcPr>
          <w:p w14:paraId="2E2B0E94" w14:textId="61E2F7FD" w:rsidR="00EF63D6" w:rsidRPr="0076613B" w:rsidRDefault="00EF63D6" w:rsidP="00EF63D6">
            <w:pPr>
              <w:pStyle w:val="TableParagraph"/>
              <w:spacing w:line="200" w:lineRule="exact"/>
              <w:rPr>
                <w:b/>
                <w:sz w:val="18"/>
                <w:szCs w:val="18"/>
              </w:rPr>
            </w:pPr>
            <w:r w:rsidRPr="00BF1638">
              <w:rPr>
                <w:b/>
                <w:sz w:val="18"/>
                <w:szCs w:val="18"/>
              </w:rPr>
              <w:t>Consult</w:t>
            </w:r>
            <w:r>
              <w:rPr>
                <w:b/>
                <w:sz w:val="18"/>
                <w:szCs w:val="18"/>
              </w:rPr>
              <w:t>ation</w:t>
            </w:r>
          </w:p>
        </w:tc>
        <w:sdt>
          <w:sdtPr>
            <w:rPr>
              <w:sz w:val="18"/>
              <w:szCs w:val="18"/>
            </w:rPr>
            <w:id w:val="-126446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" w:type="pct"/>
              </w:tcPr>
              <w:p w14:paraId="44DB198F" w14:textId="6DF471A0" w:rsidR="00EF63D6" w:rsidRDefault="00EF63D6" w:rsidP="00EF63D6">
                <w:pPr>
                  <w:widowControl/>
                  <w:autoSpaceDE/>
                  <w:autoSpaceDN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54" w:type="pct"/>
            <w:gridSpan w:val="2"/>
            <w:shd w:val="clear" w:color="auto" w:fill="F2F2F2" w:themeFill="background1" w:themeFillShade="F2"/>
          </w:tcPr>
          <w:p w14:paraId="24705BF7" w14:textId="369A22BF" w:rsidR="00EF63D6" w:rsidRPr="0076613B" w:rsidRDefault="00EF63D6" w:rsidP="00EF63D6">
            <w:pPr>
              <w:pStyle w:val="TableParagraph"/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Calculations</w:t>
            </w:r>
          </w:p>
        </w:tc>
        <w:sdt>
          <w:sdtPr>
            <w:rPr>
              <w:sz w:val="18"/>
              <w:szCs w:val="18"/>
            </w:rPr>
            <w:id w:val="-159932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6" w:type="pct"/>
              </w:tcPr>
              <w:p w14:paraId="0584E47B" w14:textId="6AC72708" w:rsidR="00EF63D6" w:rsidRDefault="00EF63D6" w:rsidP="00EF63D6">
                <w:pPr>
                  <w:widowControl/>
                  <w:autoSpaceDE/>
                  <w:autoSpaceDN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5" w:type="pct"/>
            <w:gridSpan w:val="3"/>
            <w:shd w:val="clear" w:color="auto" w:fill="F2F2F2" w:themeFill="background1" w:themeFillShade="F2"/>
          </w:tcPr>
          <w:p w14:paraId="563DFCAD" w14:textId="14D9FBDE" w:rsidR="00EF63D6" w:rsidRPr="0076613B" w:rsidRDefault="00EF63D6" w:rsidP="00EF63D6">
            <w:pPr>
              <w:pStyle w:val="TableParagraph"/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 Approvals</w:t>
            </w:r>
          </w:p>
        </w:tc>
        <w:sdt>
          <w:sdtPr>
            <w:rPr>
              <w:sz w:val="18"/>
              <w:szCs w:val="18"/>
            </w:rPr>
            <w:id w:val="-158938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  <w:gridSpan w:val="2"/>
                <w:tcBorders>
                  <w:right w:val="single" w:sz="4" w:space="0" w:color="auto"/>
                </w:tcBorders>
              </w:tcPr>
              <w:p w14:paraId="23136951" w14:textId="6DACAFA9" w:rsidR="00EF63D6" w:rsidRDefault="00EF63D6" w:rsidP="00EF63D6">
                <w:pPr>
                  <w:widowControl/>
                  <w:autoSpaceDE/>
                  <w:autoSpaceDN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C148E" w14:textId="2A4D5975" w:rsidR="00EF63D6" w:rsidRPr="00BB434D" w:rsidRDefault="00EF63D6" w:rsidP="00EF63D6">
            <w:pPr>
              <w:pStyle w:val="TableParagraph"/>
              <w:spacing w:line="200" w:lineRule="exact"/>
              <w:rPr>
                <w:sz w:val="18"/>
                <w:szCs w:val="18"/>
              </w:rPr>
            </w:pPr>
            <w:r w:rsidRPr="00064647">
              <w:rPr>
                <w:b/>
                <w:sz w:val="18"/>
                <w:szCs w:val="18"/>
              </w:rPr>
              <w:t>Communicate Change</w:t>
            </w:r>
          </w:p>
        </w:tc>
        <w:sdt>
          <w:sdtPr>
            <w:rPr>
              <w:sz w:val="18"/>
              <w:szCs w:val="18"/>
            </w:rPr>
            <w:id w:val="2135439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3" w:type="pct"/>
                <w:tcBorders>
                  <w:left w:val="single" w:sz="4" w:space="0" w:color="auto"/>
                </w:tcBorders>
              </w:tcPr>
              <w:p w14:paraId="5C6D540A" w14:textId="3535CB9B" w:rsidR="00EF63D6" w:rsidRDefault="00EF63D6" w:rsidP="00EF63D6">
                <w:pPr>
                  <w:widowControl/>
                  <w:autoSpaceDE/>
                  <w:autoSpaceDN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EF63D6" w:rsidRPr="008F2603" w14:paraId="4B96A9EC" w14:textId="77777777" w:rsidTr="0032546C">
        <w:trPr>
          <w:trHeight w:val="278"/>
        </w:trPr>
        <w:tc>
          <w:tcPr>
            <w:tcW w:w="1074" w:type="pct"/>
            <w:gridSpan w:val="4"/>
            <w:shd w:val="clear" w:color="auto" w:fill="F2F2F2" w:themeFill="background1" w:themeFillShade="F2"/>
          </w:tcPr>
          <w:p w14:paraId="3303C747" w14:textId="4BBDAE64" w:rsidR="00EF63D6" w:rsidRPr="00BF1638" w:rsidRDefault="00EF63D6" w:rsidP="00EF63D6">
            <w:pPr>
              <w:pStyle w:val="TableParagraph"/>
              <w:spacing w:line="200" w:lineRule="exact"/>
              <w:rPr>
                <w:b/>
                <w:sz w:val="18"/>
                <w:szCs w:val="18"/>
              </w:rPr>
            </w:pPr>
            <w:r w:rsidRPr="0076613B">
              <w:rPr>
                <w:b/>
                <w:sz w:val="18"/>
                <w:szCs w:val="18"/>
              </w:rPr>
              <w:t>Other (specify)</w:t>
            </w:r>
          </w:p>
        </w:tc>
        <w:tc>
          <w:tcPr>
            <w:tcW w:w="3693" w:type="pct"/>
            <w:gridSpan w:val="10"/>
            <w:tcBorders>
              <w:right w:val="single" w:sz="4" w:space="0" w:color="auto"/>
            </w:tcBorders>
          </w:tcPr>
          <w:p w14:paraId="56A2514A" w14:textId="77777777" w:rsidR="00EF63D6" w:rsidRPr="00BB434D" w:rsidRDefault="00EF63D6" w:rsidP="00EF63D6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82604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3" w:type="pct"/>
                <w:tcBorders>
                  <w:left w:val="single" w:sz="4" w:space="0" w:color="auto"/>
                </w:tcBorders>
              </w:tcPr>
              <w:p w14:paraId="2C15637E" w14:textId="37B335AA" w:rsidR="00EF63D6" w:rsidRDefault="00EF63D6" w:rsidP="00EF63D6">
                <w:pPr>
                  <w:widowControl/>
                  <w:autoSpaceDE/>
                  <w:autoSpaceDN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F63D6" w:rsidRPr="00233F0A" w14:paraId="77A4C254" w14:textId="77777777" w:rsidTr="00A365D4">
        <w:trPr>
          <w:trHeight w:val="290"/>
        </w:trPr>
        <w:tc>
          <w:tcPr>
            <w:tcW w:w="5000" w:type="pct"/>
            <w:gridSpan w:val="15"/>
            <w:shd w:val="clear" w:color="auto" w:fill="F2DBDB"/>
          </w:tcPr>
          <w:p w14:paraId="7EAAC06B" w14:textId="7AEA0603" w:rsidR="00EF63D6" w:rsidRPr="00233F0A" w:rsidRDefault="00EF63D6" w:rsidP="00EF63D6">
            <w:pPr>
              <w:pStyle w:val="TableParagraph"/>
              <w:spacing w:before="21"/>
              <w:ind w:left="0"/>
              <w:jc w:val="center"/>
              <w:rPr>
                <w:b/>
                <w:sz w:val="20"/>
              </w:rPr>
            </w:pPr>
            <w:r w:rsidRPr="00A549FD">
              <w:rPr>
                <w:b/>
                <w:sz w:val="23"/>
              </w:rPr>
              <w:t xml:space="preserve">ISSUING OF </w:t>
            </w:r>
            <w:r w:rsidR="00326CE3">
              <w:rPr>
                <w:b/>
                <w:sz w:val="23"/>
              </w:rPr>
              <w:t>MOC</w:t>
            </w:r>
          </w:p>
        </w:tc>
      </w:tr>
      <w:tr w:rsidR="00EF63D6" w:rsidRPr="00DF2B0C" w14:paraId="78F9C0F1" w14:textId="77777777" w:rsidTr="00441544">
        <w:trPr>
          <w:trHeight w:val="235"/>
        </w:trPr>
        <w:tc>
          <w:tcPr>
            <w:tcW w:w="691" w:type="pct"/>
            <w:shd w:val="clear" w:color="auto" w:fill="F1F1F1"/>
          </w:tcPr>
          <w:p w14:paraId="06BFFB4B" w14:textId="77777777" w:rsidR="00EF63D6" w:rsidRPr="00DF2B0C" w:rsidRDefault="00EF63D6" w:rsidP="00EF63D6">
            <w:pPr>
              <w:pStyle w:val="TableParagraph"/>
              <w:spacing w:before="8" w:line="207" w:lineRule="exact"/>
              <w:rPr>
                <w:b/>
                <w:sz w:val="18"/>
                <w:szCs w:val="18"/>
              </w:rPr>
            </w:pPr>
            <w:r w:rsidRPr="00DF2B0C">
              <w:rPr>
                <w:b/>
                <w:sz w:val="18"/>
                <w:szCs w:val="18"/>
              </w:rPr>
              <w:t>Issued By:</w:t>
            </w:r>
          </w:p>
        </w:tc>
        <w:tc>
          <w:tcPr>
            <w:tcW w:w="1138" w:type="pct"/>
            <w:gridSpan w:val="5"/>
          </w:tcPr>
          <w:p w14:paraId="0E181995" w14:textId="09E61DA6" w:rsidR="00EF63D6" w:rsidRPr="00DF2B0C" w:rsidRDefault="00EF63D6" w:rsidP="00EF63D6">
            <w:pPr>
              <w:pStyle w:val="TableParagraph"/>
              <w:spacing w:before="32"/>
              <w:ind w:left="31"/>
              <w:rPr>
                <w:sz w:val="18"/>
                <w:szCs w:val="18"/>
              </w:rPr>
            </w:pPr>
          </w:p>
        </w:tc>
        <w:tc>
          <w:tcPr>
            <w:tcW w:w="724" w:type="pct"/>
            <w:gridSpan w:val="3"/>
            <w:vMerge w:val="restart"/>
            <w:shd w:val="clear" w:color="auto" w:fill="F1F1F1"/>
          </w:tcPr>
          <w:p w14:paraId="4D9A187C" w14:textId="77777777" w:rsidR="00EF63D6" w:rsidRPr="00DF2B0C" w:rsidRDefault="00EF63D6" w:rsidP="00EF63D6">
            <w:pPr>
              <w:pStyle w:val="TableParagraph"/>
              <w:spacing w:before="5"/>
              <w:ind w:left="0"/>
              <w:rPr>
                <w:rFonts w:ascii="Times New Roman"/>
                <w:sz w:val="18"/>
                <w:szCs w:val="18"/>
              </w:rPr>
            </w:pPr>
          </w:p>
          <w:p w14:paraId="2BAA1F18" w14:textId="77777777" w:rsidR="00EF63D6" w:rsidRPr="00DF2B0C" w:rsidRDefault="00EF63D6" w:rsidP="00EF63D6">
            <w:pPr>
              <w:pStyle w:val="TableParagraph"/>
              <w:rPr>
                <w:b/>
                <w:sz w:val="18"/>
                <w:szCs w:val="18"/>
              </w:rPr>
            </w:pPr>
            <w:r w:rsidRPr="00DF2B0C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2447" w:type="pct"/>
            <w:gridSpan w:val="6"/>
            <w:vMerge w:val="restart"/>
          </w:tcPr>
          <w:p w14:paraId="3877B196" w14:textId="77777777" w:rsidR="00EF63D6" w:rsidRPr="00DF2B0C" w:rsidRDefault="00EF63D6" w:rsidP="00EF63D6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  <w:p w14:paraId="62E4A779" w14:textId="31B8E278" w:rsidR="00EF63D6" w:rsidRPr="00DF2B0C" w:rsidRDefault="00EF63D6" w:rsidP="00EF63D6">
            <w:pPr>
              <w:pStyle w:val="TableParagraph"/>
              <w:ind w:left="175"/>
              <w:rPr>
                <w:rFonts w:ascii="Times New Roman"/>
                <w:sz w:val="18"/>
                <w:szCs w:val="18"/>
              </w:rPr>
            </w:pPr>
          </w:p>
        </w:tc>
      </w:tr>
      <w:tr w:rsidR="00EF63D6" w:rsidRPr="00DF2B0C" w14:paraId="1456B66B" w14:textId="77777777" w:rsidTr="00441544">
        <w:trPr>
          <w:trHeight w:val="219"/>
        </w:trPr>
        <w:tc>
          <w:tcPr>
            <w:tcW w:w="691" w:type="pct"/>
            <w:shd w:val="clear" w:color="auto" w:fill="F1F1F1"/>
          </w:tcPr>
          <w:p w14:paraId="206BE4A6" w14:textId="77777777" w:rsidR="00EF63D6" w:rsidRPr="00DF2B0C" w:rsidRDefault="00EF63D6" w:rsidP="00EF63D6">
            <w:pPr>
              <w:pStyle w:val="TableParagraph"/>
              <w:spacing w:line="200" w:lineRule="exact"/>
              <w:rPr>
                <w:b/>
                <w:sz w:val="18"/>
                <w:szCs w:val="18"/>
              </w:rPr>
            </w:pPr>
            <w:r w:rsidRPr="00DF2B0C">
              <w:rPr>
                <w:b/>
                <w:sz w:val="18"/>
                <w:szCs w:val="18"/>
              </w:rPr>
              <w:t>Position:</w:t>
            </w:r>
          </w:p>
        </w:tc>
        <w:tc>
          <w:tcPr>
            <w:tcW w:w="1138" w:type="pct"/>
            <w:gridSpan w:val="5"/>
          </w:tcPr>
          <w:p w14:paraId="662F7AF6" w14:textId="5C0C1570" w:rsidR="00EF63D6" w:rsidRPr="00DF2B0C" w:rsidRDefault="00EF63D6" w:rsidP="00EF63D6">
            <w:pPr>
              <w:pStyle w:val="TableParagraph"/>
              <w:spacing w:before="16"/>
              <w:ind w:left="31"/>
              <w:rPr>
                <w:sz w:val="18"/>
                <w:szCs w:val="18"/>
              </w:rPr>
            </w:pPr>
          </w:p>
        </w:tc>
        <w:tc>
          <w:tcPr>
            <w:tcW w:w="724" w:type="pct"/>
            <w:gridSpan w:val="3"/>
            <w:vMerge/>
          </w:tcPr>
          <w:p w14:paraId="468D1438" w14:textId="77777777" w:rsidR="00EF63D6" w:rsidRPr="00DF2B0C" w:rsidRDefault="00EF63D6" w:rsidP="00EF63D6">
            <w:pPr>
              <w:rPr>
                <w:sz w:val="18"/>
                <w:szCs w:val="18"/>
              </w:rPr>
            </w:pPr>
          </w:p>
        </w:tc>
        <w:tc>
          <w:tcPr>
            <w:tcW w:w="2447" w:type="pct"/>
            <w:gridSpan w:val="6"/>
            <w:vMerge/>
          </w:tcPr>
          <w:p w14:paraId="2D4D94EB" w14:textId="77777777" w:rsidR="00EF63D6" w:rsidRPr="00DF2B0C" w:rsidRDefault="00EF63D6" w:rsidP="00EF63D6">
            <w:pPr>
              <w:rPr>
                <w:sz w:val="18"/>
                <w:szCs w:val="18"/>
              </w:rPr>
            </w:pPr>
          </w:p>
        </w:tc>
      </w:tr>
      <w:tr w:rsidR="00EF63D6" w:rsidRPr="00DF2B0C" w14:paraId="5ADC7552" w14:textId="77777777" w:rsidTr="00441544">
        <w:trPr>
          <w:trHeight w:val="218"/>
        </w:trPr>
        <w:tc>
          <w:tcPr>
            <w:tcW w:w="691" w:type="pct"/>
            <w:shd w:val="clear" w:color="auto" w:fill="F1F1F1"/>
          </w:tcPr>
          <w:p w14:paraId="5DA0DF71" w14:textId="77777777" w:rsidR="00EF63D6" w:rsidRPr="00DF2B0C" w:rsidRDefault="00EF63D6" w:rsidP="00EF63D6">
            <w:pPr>
              <w:pStyle w:val="TableParagraph"/>
              <w:spacing w:line="198" w:lineRule="exact"/>
              <w:rPr>
                <w:b/>
                <w:sz w:val="18"/>
                <w:szCs w:val="18"/>
              </w:rPr>
            </w:pPr>
            <w:r w:rsidRPr="00DF2B0C">
              <w:rPr>
                <w:b/>
                <w:sz w:val="18"/>
                <w:szCs w:val="18"/>
              </w:rPr>
              <w:t>Date Issued:</w:t>
            </w:r>
          </w:p>
        </w:tc>
        <w:tc>
          <w:tcPr>
            <w:tcW w:w="1138" w:type="pct"/>
            <w:gridSpan w:val="5"/>
          </w:tcPr>
          <w:p w14:paraId="7FA8D135" w14:textId="569F4300" w:rsidR="00EF63D6" w:rsidRPr="00DF2B0C" w:rsidRDefault="00EF63D6" w:rsidP="00EF63D6">
            <w:pPr>
              <w:pStyle w:val="TableParagraph"/>
              <w:spacing w:before="30" w:line="168" w:lineRule="exact"/>
              <w:ind w:left="31"/>
              <w:rPr>
                <w:sz w:val="18"/>
                <w:szCs w:val="18"/>
              </w:rPr>
            </w:pPr>
          </w:p>
        </w:tc>
        <w:tc>
          <w:tcPr>
            <w:tcW w:w="724" w:type="pct"/>
            <w:gridSpan w:val="3"/>
            <w:vMerge/>
          </w:tcPr>
          <w:p w14:paraId="0A6ED252" w14:textId="77777777" w:rsidR="00EF63D6" w:rsidRPr="00DF2B0C" w:rsidRDefault="00EF63D6" w:rsidP="00EF63D6">
            <w:pPr>
              <w:rPr>
                <w:sz w:val="18"/>
                <w:szCs w:val="18"/>
              </w:rPr>
            </w:pPr>
          </w:p>
        </w:tc>
        <w:tc>
          <w:tcPr>
            <w:tcW w:w="2447" w:type="pct"/>
            <w:gridSpan w:val="6"/>
            <w:vMerge/>
          </w:tcPr>
          <w:p w14:paraId="58875533" w14:textId="77777777" w:rsidR="00EF63D6" w:rsidRPr="00DF2B0C" w:rsidRDefault="00EF63D6" w:rsidP="00EF63D6">
            <w:pPr>
              <w:rPr>
                <w:sz w:val="18"/>
                <w:szCs w:val="18"/>
              </w:rPr>
            </w:pPr>
          </w:p>
        </w:tc>
      </w:tr>
      <w:tr w:rsidR="00EF63D6" w:rsidRPr="00233F0A" w14:paraId="12FD05A5" w14:textId="77777777" w:rsidTr="00CD7211">
        <w:trPr>
          <w:trHeight w:val="133"/>
        </w:trPr>
        <w:tc>
          <w:tcPr>
            <w:tcW w:w="5000" w:type="pct"/>
            <w:gridSpan w:val="15"/>
            <w:shd w:val="clear" w:color="auto" w:fill="F2DBDB"/>
          </w:tcPr>
          <w:p w14:paraId="568DA4ED" w14:textId="5295DB6A" w:rsidR="00EF63D6" w:rsidRPr="00233F0A" w:rsidRDefault="00EF63D6" w:rsidP="00442220">
            <w:pPr>
              <w:pStyle w:val="TableParagraph"/>
              <w:spacing w:before="17" w:line="269" w:lineRule="exact"/>
              <w:jc w:val="center"/>
              <w:rPr>
                <w:b/>
                <w:sz w:val="23"/>
              </w:rPr>
            </w:pPr>
            <w:r w:rsidRPr="00233F0A">
              <w:rPr>
                <w:b/>
                <w:sz w:val="23"/>
              </w:rPr>
              <w:t xml:space="preserve">SECTION B - RESPONSE TO </w:t>
            </w:r>
            <w:r>
              <w:rPr>
                <w:b/>
                <w:sz w:val="23"/>
              </w:rPr>
              <w:t>C</w:t>
            </w:r>
            <w:r w:rsidR="00442220">
              <w:rPr>
                <w:b/>
                <w:sz w:val="23"/>
              </w:rPr>
              <w:t xml:space="preserve">HANGE </w:t>
            </w:r>
            <w:r>
              <w:rPr>
                <w:b/>
                <w:sz w:val="23"/>
              </w:rPr>
              <w:t>R</w:t>
            </w:r>
            <w:r w:rsidR="00442220">
              <w:rPr>
                <w:b/>
                <w:sz w:val="23"/>
              </w:rPr>
              <w:t>EQUEST</w:t>
            </w:r>
          </w:p>
        </w:tc>
      </w:tr>
      <w:tr w:rsidR="00EF63D6" w:rsidRPr="00233F0A" w14:paraId="47F245BA" w14:textId="77777777" w:rsidTr="00F56CF7">
        <w:trPr>
          <w:trHeight w:val="1215"/>
        </w:trPr>
        <w:tc>
          <w:tcPr>
            <w:tcW w:w="5000" w:type="pct"/>
            <w:gridSpan w:val="15"/>
          </w:tcPr>
          <w:p w14:paraId="0FCE53DA" w14:textId="17494BAE" w:rsidR="00EF63D6" w:rsidRDefault="00EF63D6" w:rsidP="00EF63D6">
            <w:pPr>
              <w:pStyle w:val="TableParagraph"/>
              <w:spacing w:line="194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Response</w:t>
            </w:r>
            <w:r w:rsidRPr="0053437F">
              <w:rPr>
                <w:b/>
                <w:bCs/>
                <w:sz w:val="18"/>
                <w:szCs w:val="18"/>
              </w:rPr>
              <w:t>:</w:t>
            </w:r>
          </w:p>
          <w:p w14:paraId="79737B8D" w14:textId="77777777" w:rsidR="00EF63D6" w:rsidRPr="00233F0A" w:rsidRDefault="00EF63D6" w:rsidP="00EF63D6">
            <w:pPr>
              <w:pStyle w:val="TableParagraph"/>
              <w:spacing w:line="194" w:lineRule="exact"/>
            </w:pPr>
          </w:p>
          <w:p w14:paraId="5E57DA9D" w14:textId="77777777" w:rsidR="00EF63D6" w:rsidRPr="00233F0A" w:rsidRDefault="00EF63D6" w:rsidP="00EF63D6">
            <w:pPr>
              <w:pStyle w:val="TableParagraph"/>
              <w:spacing w:line="194" w:lineRule="exact"/>
            </w:pPr>
          </w:p>
          <w:p w14:paraId="6B6AA5C1" w14:textId="77777777" w:rsidR="00EF63D6" w:rsidRDefault="00EF63D6" w:rsidP="00EF63D6">
            <w:pPr>
              <w:pStyle w:val="TableParagraph"/>
              <w:spacing w:line="194" w:lineRule="exact"/>
            </w:pPr>
          </w:p>
          <w:p w14:paraId="5E99C4B4" w14:textId="77777777" w:rsidR="00EF63D6" w:rsidRDefault="00EF63D6" w:rsidP="00EF63D6">
            <w:pPr>
              <w:pStyle w:val="TableParagraph"/>
              <w:spacing w:line="194" w:lineRule="exact"/>
            </w:pPr>
          </w:p>
          <w:p w14:paraId="3F1A4CCC" w14:textId="77777777" w:rsidR="00EF63D6" w:rsidRPr="00233F0A" w:rsidRDefault="00EF63D6" w:rsidP="00EF63D6">
            <w:pPr>
              <w:pStyle w:val="TableParagraph"/>
              <w:spacing w:line="194" w:lineRule="exact"/>
              <w:ind w:left="0"/>
            </w:pPr>
          </w:p>
          <w:p w14:paraId="62520C36" w14:textId="77777777" w:rsidR="00EF63D6" w:rsidRPr="00233F0A" w:rsidRDefault="00EF63D6" w:rsidP="00EF63D6">
            <w:pPr>
              <w:pStyle w:val="TableParagraph"/>
              <w:spacing w:line="194" w:lineRule="exact"/>
            </w:pPr>
          </w:p>
          <w:p w14:paraId="00AB5541" w14:textId="77777777" w:rsidR="00EF63D6" w:rsidRPr="00233F0A" w:rsidRDefault="00EF63D6" w:rsidP="00EF63D6">
            <w:pPr>
              <w:pStyle w:val="TableParagraph"/>
              <w:spacing w:line="194" w:lineRule="exact"/>
            </w:pPr>
          </w:p>
        </w:tc>
      </w:tr>
      <w:tr w:rsidR="00EF63D6" w:rsidRPr="00233F0A" w14:paraId="30E39A9D" w14:textId="77777777" w:rsidTr="00441544">
        <w:trPr>
          <w:trHeight w:val="204"/>
        </w:trPr>
        <w:tc>
          <w:tcPr>
            <w:tcW w:w="734" w:type="pct"/>
            <w:gridSpan w:val="2"/>
            <w:shd w:val="clear" w:color="auto" w:fill="F1F1F1"/>
          </w:tcPr>
          <w:p w14:paraId="3469C35E" w14:textId="77777777" w:rsidR="00EF63D6" w:rsidRPr="00233F0A" w:rsidRDefault="00EF63D6" w:rsidP="00EF63D6">
            <w:pPr>
              <w:pStyle w:val="TableParagraph"/>
              <w:spacing w:line="184" w:lineRule="exact"/>
              <w:rPr>
                <w:b/>
                <w:sz w:val="18"/>
              </w:rPr>
            </w:pPr>
            <w:r w:rsidRPr="00233F0A">
              <w:rPr>
                <w:b/>
                <w:sz w:val="18"/>
              </w:rPr>
              <w:t>Response By:</w:t>
            </w:r>
          </w:p>
        </w:tc>
        <w:tc>
          <w:tcPr>
            <w:tcW w:w="1095" w:type="pct"/>
            <w:gridSpan w:val="4"/>
          </w:tcPr>
          <w:p w14:paraId="5878C770" w14:textId="77777777" w:rsidR="00EF63D6" w:rsidRPr="00233F0A" w:rsidRDefault="00EF63D6" w:rsidP="00EF63D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24" w:type="pct"/>
            <w:gridSpan w:val="3"/>
            <w:vMerge w:val="restart"/>
            <w:shd w:val="clear" w:color="auto" w:fill="F1F1F1"/>
          </w:tcPr>
          <w:p w14:paraId="2C87E8CF" w14:textId="77777777" w:rsidR="00EF63D6" w:rsidRPr="00233F0A" w:rsidRDefault="00EF63D6" w:rsidP="00EF63D6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14:paraId="74FB0DDC" w14:textId="77777777" w:rsidR="00EF63D6" w:rsidRPr="00233F0A" w:rsidRDefault="00EF63D6" w:rsidP="00EF63D6">
            <w:pPr>
              <w:pStyle w:val="TableParagraph"/>
              <w:rPr>
                <w:b/>
                <w:sz w:val="18"/>
              </w:rPr>
            </w:pPr>
            <w:r w:rsidRPr="00233F0A">
              <w:rPr>
                <w:b/>
                <w:sz w:val="18"/>
              </w:rPr>
              <w:t>Signature:</w:t>
            </w:r>
          </w:p>
        </w:tc>
        <w:tc>
          <w:tcPr>
            <w:tcW w:w="2447" w:type="pct"/>
            <w:gridSpan w:val="6"/>
            <w:vMerge w:val="restart"/>
          </w:tcPr>
          <w:p w14:paraId="5E4FA7C2" w14:textId="77777777" w:rsidR="00EF63D6" w:rsidRPr="00233F0A" w:rsidRDefault="00EF63D6" w:rsidP="00EF63D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F63D6" w:rsidRPr="00233F0A" w14:paraId="1ED006E1" w14:textId="77777777" w:rsidTr="00441544">
        <w:trPr>
          <w:trHeight w:val="202"/>
        </w:trPr>
        <w:tc>
          <w:tcPr>
            <w:tcW w:w="734" w:type="pct"/>
            <w:gridSpan w:val="2"/>
            <w:shd w:val="clear" w:color="auto" w:fill="F1F1F1"/>
          </w:tcPr>
          <w:p w14:paraId="26AF4A69" w14:textId="77777777" w:rsidR="00EF63D6" w:rsidRPr="00233F0A" w:rsidRDefault="00EF63D6" w:rsidP="00EF63D6">
            <w:pPr>
              <w:pStyle w:val="TableParagraph"/>
              <w:spacing w:line="183" w:lineRule="exact"/>
              <w:rPr>
                <w:b/>
                <w:sz w:val="18"/>
              </w:rPr>
            </w:pPr>
            <w:r w:rsidRPr="00233F0A">
              <w:rPr>
                <w:b/>
                <w:sz w:val="18"/>
              </w:rPr>
              <w:t>Position:</w:t>
            </w:r>
          </w:p>
        </w:tc>
        <w:tc>
          <w:tcPr>
            <w:tcW w:w="1095" w:type="pct"/>
            <w:gridSpan w:val="4"/>
          </w:tcPr>
          <w:p w14:paraId="2DC65BA9" w14:textId="77777777" w:rsidR="00EF63D6" w:rsidRPr="00233F0A" w:rsidRDefault="00EF63D6" w:rsidP="00EF63D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24" w:type="pct"/>
            <w:gridSpan w:val="3"/>
            <w:vMerge/>
          </w:tcPr>
          <w:p w14:paraId="2DB7411B" w14:textId="77777777" w:rsidR="00EF63D6" w:rsidRPr="00233F0A" w:rsidRDefault="00EF63D6" w:rsidP="00EF63D6">
            <w:pPr>
              <w:rPr>
                <w:sz w:val="2"/>
                <w:szCs w:val="2"/>
              </w:rPr>
            </w:pPr>
          </w:p>
        </w:tc>
        <w:tc>
          <w:tcPr>
            <w:tcW w:w="2447" w:type="pct"/>
            <w:gridSpan w:val="6"/>
            <w:vMerge/>
          </w:tcPr>
          <w:p w14:paraId="6A49730F" w14:textId="77777777" w:rsidR="00EF63D6" w:rsidRPr="00233F0A" w:rsidRDefault="00EF63D6" w:rsidP="00EF63D6">
            <w:pPr>
              <w:rPr>
                <w:sz w:val="2"/>
                <w:szCs w:val="2"/>
              </w:rPr>
            </w:pPr>
          </w:p>
        </w:tc>
      </w:tr>
      <w:tr w:rsidR="00EF63D6" w:rsidRPr="00233F0A" w14:paraId="6E898A54" w14:textId="77777777" w:rsidTr="00441544">
        <w:trPr>
          <w:trHeight w:val="201"/>
        </w:trPr>
        <w:tc>
          <w:tcPr>
            <w:tcW w:w="734" w:type="pct"/>
            <w:gridSpan w:val="2"/>
            <w:shd w:val="clear" w:color="auto" w:fill="F1F1F1"/>
          </w:tcPr>
          <w:p w14:paraId="2DA4A5F4" w14:textId="77777777" w:rsidR="00EF63D6" w:rsidRPr="00233F0A" w:rsidRDefault="00EF63D6" w:rsidP="00EF63D6">
            <w:pPr>
              <w:pStyle w:val="TableParagraph"/>
              <w:spacing w:line="182" w:lineRule="exact"/>
              <w:rPr>
                <w:b/>
                <w:sz w:val="18"/>
              </w:rPr>
            </w:pPr>
            <w:r w:rsidRPr="00233F0A">
              <w:rPr>
                <w:b/>
                <w:sz w:val="18"/>
              </w:rPr>
              <w:t>Date:</w:t>
            </w:r>
          </w:p>
        </w:tc>
        <w:tc>
          <w:tcPr>
            <w:tcW w:w="1095" w:type="pct"/>
            <w:gridSpan w:val="4"/>
          </w:tcPr>
          <w:p w14:paraId="207F4EAB" w14:textId="77777777" w:rsidR="00EF63D6" w:rsidRPr="00233F0A" w:rsidRDefault="00EF63D6" w:rsidP="00EF63D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24" w:type="pct"/>
            <w:gridSpan w:val="3"/>
            <w:vMerge/>
          </w:tcPr>
          <w:p w14:paraId="4EF9C578" w14:textId="77777777" w:rsidR="00EF63D6" w:rsidRPr="00233F0A" w:rsidRDefault="00EF63D6" w:rsidP="00EF63D6">
            <w:pPr>
              <w:rPr>
                <w:sz w:val="2"/>
                <w:szCs w:val="2"/>
              </w:rPr>
            </w:pPr>
          </w:p>
        </w:tc>
        <w:tc>
          <w:tcPr>
            <w:tcW w:w="2447" w:type="pct"/>
            <w:gridSpan w:val="6"/>
            <w:vMerge/>
          </w:tcPr>
          <w:p w14:paraId="5F197425" w14:textId="77777777" w:rsidR="00EF63D6" w:rsidRPr="00233F0A" w:rsidRDefault="00EF63D6" w:rsidP="00EF63D6">
            <w:pPr>
              <w:rPr>
                <w:sz w:val="2"/>
                <w:szCs w:val="2"/>
              </w:rPr>
            </w:pPr>
          </w:p>
        </w:tc>
      </w:tr>
    </w:tbl>
    <w:p w14:paraId="2071C95B" w14:textId="77777777" w:rsidR="00BD19B7" w:rsidRDefault="00BD19B7" w:rsidP="00377946"/>
    <w:p w14:paraId="38A3349E" w14:textId="77777777" w:rsidR="00275CB4" w:rsidRPr="00377946" w:rsidRDefault="00275CB4" w:rsidP="00377946"/>
    <w:sectPr w:rsidR="00275CB4" w:rsidRPr="00377946" w:rsidSect="006552CC">
      <w:headerReference w:type="default" r:id="rId11"/>
      <w:footerReference w:type="default" r:id="rId12"/>
      <w:pgSz w:w="11906" w:h="16838"/>
      <w:pgMar w:top="1440" w:right="1440" w:bottom="1440" w:left="1440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BB5F" w14:textId="77777777" w:rsidR="005536D4" w:rsidRDefault="005536D4" w:rsidP="00B97BC7">
      <w:r>
        <w:separator/>
      </w:r>
    </w:p>
  </w:endnote>
  <w:endnote w:type="continuationSeparator" w:id="0">
    <w:p w14:paraId="0FEB7EB9" w14:textId="77777777" w:rsidR="005536D4" w:rsidRDefault="005536D4" w:rsidP="00B97BC7">
      <w:r>
        <w:continuationSeparator/>
      </w:r>
    </w:p>
  </w:endnote>
  <w:endnote w:type="continuationNotice" w:id="1">
    <w:p w14:paraId="5962375F" w14:textId="77777777" w:rsidR="005536D4" w:rsidRDefault="005536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FF4B95D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11" w:type="dxa"/>
      <w:tblInd w:w="-5" w:type="dxa"/>
      <w:tblLook w:val="04A0" w:firstRow="1" w:lastRow="0" w:firstColumn="1" w:lastColumn="0" w:noHBand="0" w:noVBand="1"/>
    </w:tblPr>
    <w:tblGrid>
      <w:gridCol w:w="1264"/>
      <w:gridCol w:w="597"/>
      <w:gridCol w:w="930"/>
      <w:gridCol w:w="931"/>
      <w:gridCol w:w="1048"/>
      <w:gridCol w:w="1048"/>
      <w:gridCol w:w="1049"/>
      <w:gridCol w:w="1270"/>
      <w:gridCol w:w="1274"/>
    </w:tblGrid>
    <w:tr w:rsidR="00E330F3" w:rsidRPr="00581571" w14:paraId="35F7825D" w14:textId="493183FA" w:rsidTr="00581571">
      <w:trPr>
        <w:trHeight w:val="107"/>
      </w:trPr>
      <w:tc>
        <w:tcPr>
          <w:tcW w:w="9411" w:type="dxa"/>
          <w:gridSpan w:val="9"/>
          <w:vAlign w:val="center"/>
        </w:tcPr>
        <w:p w14:paraId="0BA0E304" w14:textId="7B144F70" w:rsidR="00E330F3" w:rsidRPr="00581571" w:rsidRDefault="00E330F3" w:rsidP="00E330F3">
          <w:pPr>
            <w:jc w:val="center"/>
            <w:rPr>
              <w:rFonts w:ascii="TTFF4B95D0t00" w:hAnsi="TTFF4B95D0t00" w:cs="TTFF4B95D0t00"/>
              <w:b/>
              <w:color w:val="000000"/>
              <w:sz w:val="16"/>
              <w:szCs w:val="16"/>
            </w:rPr>
          </w:pPr>
          <w:bookmarkStart w:id="1" w:name="_Hlk66875656"/>
          <w:r w:rsidRPr="00581571">
            <w:rPr>
              <w:rFonts w:cstheme="minorHAnsi"/>
              <w:color w:val="000000"/>
              <w:sz w:val="16"/>
              <w:szCs w:val="16"/>
            </w:rPr>
            <w:t>--- FORM DETAILS ---</w:t>
          </w:r>
        </w:p>
      </w:tc>
    </w:tr>
    <w:tr w:rsidR="00E330F3" w:rsidRPr="00581571" w14:paraId="76BCCDAB" w14:textId="551D5D54" w:rsidTr="00581571">
      <w:trPr>
        <w:trHeight w:val="289"/>
      </w:trPr>
      <w:tc>
        <w:tcPr>
          <w:tcW w:w="1264" w:type="dxa"/>
          <w:vAlign w:val="center"/>
        </w:tcPr>
        <w:p w14:paraId="7350F383" w14:textId="63E32F2B" w:rsidR="00E330F3" w:rsidRPr="00581571" w:rsidRDefault="00E330F3" w:rsidP="00E330F3">
          <w:pPr>
            <w:jc w:val="center"/>
            <w:rPr>
              <w:rFonts w:cstheme="minorHAnsi"/>
              <w:color w:val="000000"/>
              <w:sz w:val="16"/>
              <w:szCs w:val="16"/>
            </w:rPr>
          </w:pPr>
        </w:p>
      </w:tc>
      <w:tc>
        <w:tcPr>
          <w:tcW w:w="597" w:type="dxa"/>
          <w:vAlign w:val="center"/>
        </w:tcPr>
        <w:p w14:paraId="039ADE9B" w14:textId="5DC1839E" w:rsidR="00E330F3" w:rsidRPr="00581571" w:rsidRDefault="00E330F3" w:rsidP="00E330F3">
          <w:pPr>
            <w:jc w:val="center"/>
            <w:rPr>
              <w:rFonts w:cstheme="minorHAnsi"/>
              <w:color w:val="000000"/>
              <w:sz w:val="16"/>
              <w:szCs w:val="16"/>
            </w:rPr>
          </w:pPr>
        </w:p>
      </w:tc>
      <w:tc>
        <w:tcPr>
          <w:tcW w:w="930" w:type="dxa"/>
          <w:vAlign w:val="center"/>
        </w:tcPr>
        <w:p w14:paraId="675A9714" w14:textId="0E408F2E" w:rsidR="00E330F3" w:rsidRPr="00581571" w:rsidRDefault="00E330F3" w:rsidP="00E330F3">
          <w:pPr>
            <w:jc w:val="center"/>
            <w:rPr>
              <w:rFonts w:cstheme="minorHAnsi"/>
              <w:color w:val="000000"/>
              <w:sz w:val="16"/>
              <w:szCs w:val="16"/>
            </w:rPr>
          </w:pPr>
        </w:p>
      </w:tc>
      <w:tc>
        <w:tcPr>
          <w:tcW w:w="931" w:type="dxa"/>
          <w:vAlign w:val="center"/>
        </w:tcPr>
        <w:p w14:paraId="1962D201" w14:textId="3FED50C6" w:rsidR="00E330F3" w:rsidRPr="00581571" w:rsidRDefault="00E330F3" w:rsidP="00E330F3">
          <w:pPr>
            <w:jc w:val="center"/>
            <w:rPr>
              <w:rFonts w:cstheme="minorHAnsi"/>
              <w:color w:val="000000"/>
              <w:sz w:val="16"/>
              <w:szCs w:val="16"/>
            </w:rPr>
          </w:pPr>
        </w:p>
      </w:tc>
      <w:tc>
        <w:tcPr>
          <w:tcW w:w="1048" w:type="dxa"/>
          <w:vAlign w:val="center"/>
        </w:tcPr>
        <w:p w14:paraId="7F1F2DE0" w14:textId="78FDE955" w:rsidR="00E330F3" w:rsidRPr="00581571" w:rsidRDefault="00E330F3" w:rsidP="00E330F3">
          <w:pPr>
            <w:jc w:val="center"/>
            <w:rPr>
              <w:rFonts w:cstheme="minorHAnsi"/>
              <w:color w:val="000000"/>
              <w:sz w:val="16"/>
              <w:szCs w:val="16"/>
            </w:rPr>
          </w:pPr>
        </w:p>
      </w:tc>
      <w:tc>
        <w:tcPr>
          <w:tcW w:w="1048" w:type="dxa"/>
          <w:vAlign w:val="center"/>
        </w:tcPr>
        <w:p w14:paraId="6A2FEF72" w14:textId="0BB6A5A9" w:rsidR="00E330F3" w:rsidRPr="00581571" w:rsidRDefault="00E330F3" w:rsidP="00E330F3">
          <w:pPr>
            <w:jc w:val="center"/>
            <w:rPr>
              <w:rFonts w:cstheme="minorHAnsi"/>
              <w:color w:val="000000"/>
              <w:sz w:val="16"/>
              <w:szCs w:val="16"/>
            </w:rPr>
          </w:pPr>
        </w:p>
      </w:tc>
      <w:tc>
        <w:tcPr>
          <w:tcW w:w="1049" w:type="dxa"/>
          <w:vAlign w:val="center"/>
        </w:tcPr>
        <w:p w14:paraId="4C01D908" w14:textId="20377CAC" w:rsidR="00E330F3" w:rsidRPr="00581571" w:rsidRDefault="00E330F3" w:rsidP="00E330F3">
          <w:pPr>
            <w:jc w:val="center"/>
            <w:rPr>
              <w:rFonts w:cstheme="minorHAnsi"/>
              <w:color w:val="000000"/>
              <w:sz w:val="16"/>
              <w:szCs w:val="16"/>
            </w:rPr>
          </w:pPr>
        </w:p>
      </w:tc>
      <w:tc>
        <w:tcPr>
          <w:tcW w:w="1270" w:type="dxa"/>
          <w:vAlign w:val="center"/>
        </w:tcPr>
        <w:p w14:paraId="7DEFE1F7" w14:textId="2BDB8985" w:rsidR="00E330F3" w:rsidRPr="00581571" w:rsidRDefault="00E330F3" w:rsidP="00E330F3">
          <w:pPr>
            <w:jc w:val="center"/>
            <w:rPr>
              <w:rFonts w:cstheme="minorHAnsi"/>
              <w:color w:val="000000"/>
              <w:sz w:val="16"/>
              <w:szCs w:val="16"/>
            </w:rPr>
          </w:pPr>
        </w:p>
      </w:tc>
      <w:tc>
        <w:tcPr>
          <w:tcW w:w="1270" w:type="dxa"/>
          <w:vAlign w:val="center"/>
        </w:tcPr>
        <w:p w14:paraId="629245CA" w14:textId="730BEEF8" w:rsidR="00E330F3" w:rsidRPr="00581571" w:rsidRDefault="00E330F3" w:rsidP="00E330F3">
          <w:pPr>
            <w:jc w:val="center"/>
            <w:rPr>
              <w:rFonts w:cstheme="minorHAnsi"/>
              <w:color w:val="000000"/>
              <w:sz w:val="16"/>
              <w:szCs w:val="16"/>
            </w:rPr>
          </w:pPr>
        </w:p>
      </w:tc>
    </w:tr>
    <w:tr w:rsidR="00E330F3" w:rsidRPr="00581571" w14:paraId="4DC2AE7A" w14:textId="77777777" w:rsidTr="00581571">
      <w:trPr>
        <w:trHeight w:val="289"/>
      </w:trPr>
      <w:tc>
        <w:tcPr>
          <w:tcW w:w="1264" w:type="dxa"/>
          <w:vAlign w:val="center"/>
        </w:tcPr>
        <w:p w14:paraId="03577C70" w14:textId="1590D069" w:rsidR="00E330F3" w:rsidRPr="00581571" w:rsidRDefault="00E330F3" w:rsidP="00E330F3">
          <w:pPr>
            <w:jc w:val="center"/>
            <w:rPr>
              <w:rFonts w:cstheme="minorHAnsi"/>
              <w:color w:val="000000"/>
              <w:sz w:val="16"/>
              <w:szCs w:val="16"/>
            </w:rPr>
          </w:pPr>
          <w:r w:rsidRPr="00581571">
            <w:rPr>
              <w:rFonts w:cstheme="minorHAnsi"/>
              <w:color w:val="000000"/>
              <w:sz w:val="16"/>
              <w:szCs w:val="16"/>
            </w:rPr>
            <w:br w:type="page"/>
            <w:t>TM-H-134</w:t>
          </w:r>
        </w:p>
      </w:tc>
      <w:tc>
        <w:tcPr>
          <w:tcW w:w="597" w:type="dxa"/>
          <w:vAlign w:val="center"/>
        </w:tcPr>
        <w:p w14:paraId="4E4D86D0" w14:textId="6F980EFA" w:rsidR="00E330F3" w:rsidRPr="00581571" w:rsidRDefault="00E330F3" w:rsidP="00E330F3">
          <w:pPr>
            <w:jc w:val="center"/>
            <w:rPr>
              <w:rFonts w:cstheme="minorHAnsi"/>
              <w:color w:val="000000"/>
              <w:sz w:val="16"/>
              <w:szCs w:val="16"/>
            </w:rPr>
          </w:pPr>
          <w:r w:rsidRPr="00581571">
            <w:rPr>
              <w:rFonts w:cstheme="minorHAnsi"/>
              <w:color w:val="000000"/>
              <w:sz w:val="16"/>
              <w:szCs w:val="16"/>
            </w:rPr>
            <w:t>1</w:t>
          </w:r>
        </w:p>
      </w:tc>
      <w:tc>
        <w:tcPr>
          <w:tcW w:w="930" w:type="dxa"/>
          <w:vAlign w:val="center"/>
        </w:tcPr>
        <w:p w14:paraId="0F39C743" w14:textId="700224F5" w:rsidR="00E330F3" w:rsidRPr="00581571" w:rsidRDefault="00E330F3" w:rsidP="00E330F3">
          <w:pPr>
            <w:jc w:val="center"/>
            <w:rPr>
              <w:rFonts w:cstheme="minorHAnsi"/>
              <w:color w:val="000000"/>
              <w:sz w:val="16"/>
              <w:szCs w:val="16"/>
            </w:rPr>
          </w:pPr>
          <w:r w:rsidRPr="00581571">
            <w:rPr>
              <w:rFonts w:cstheme="minorHAnsi"/>
              <w:color w:val="000000"/>
              <w:sz w:val="16"/>
              <w:szCs w:val="16"/>
            </w:rPr>
            <w:t>0</w:t>
          </w:r>
          <w:r w:rsidR="00190E6A">
            <w:rPr>
              <w:rFonts w:cstheme="minorHAnsi"/>
              <w:color w:val="000000"/>
              <w:sz w:val="16"/>
              <w:szCs w:val="16"/>
            </w:rPr>
            <w:t>7</w:t>
          </w:r>
          <w:r w:rsidRPr="00581571">
            <w:rPr>
              <w:rFonts w:cstheme="minorHAnsi"/>
              <w:color w:val="000000"/>
              <w:sz w:val="16"/>
              <w:szCs w:val="16"/>
            </w:rPr>
            <w:t>JUN23</w:t>
          </w:r>
        </w:p>
      </w:tc>
      <w:tc>
        <w:tcPr>
          <w:tcW w:w="931" w:type="dxa"/>
          <w:vAlign w:val="center"/>
        </w:tcPr>
        <w:p w14:paraId="369E05D2" w14:textId="4CE86F60" w:rsidR="00E330F3" w:rsidRPr="00581571" w:rsidRDefault="00E330F3" w:rsidP="00E330F3">
          <w:pPr>
            <w:jc w:val="center"/>
            <w:rPr>
              <w:rFonts w:cstheme="minorHAnsi"/>
              <w:color w:val="000000"/>
              <w:sz w:val="16"/>
              <w:szCs w:val="16"/>
            </w:rPr>
          </w:pPr>
          <w:r w:rsidRPr="00581571">
            <w:rPr>
              <w:rFonts w:cstheme="minorHAnsi"/>
              <w:color w:val="000000"/>
              <w:sz w:val="16"/>
              <w:szCs w:val="16"/>
            </w:rPr>
            <w:t>CORP</w:t>
          </w:r>
        </w:p>
      </w:tc>
      <w:tc>
        <w:tcPr>
          <w:tcW w:w="1048" w:type="dxa"/>
          <w:vAlign w:val="center"/>
        </w:tcPr>
        <w:p w14:paraId="675210C5" w14:textId="35A2AE96" w:rsidR="00E330F3" w:rsidRPr="00581571" w:rsidRDefault="00E330F3" w:rsidP="00E330F3">
          <w:pPr>
            <w:jc w:val="center"/>
            <w:rPr>
              <w:rFonts w:cstheme="minorHAnsi"/>
              <w:color w:val="000000"/>
              <w:sz w:val="16"/>
              <w:szCs w:val="16"/>
            </w:rPr>
          </w:pPr>
          <w:r w:rsidRPr="00581571">
            <w:rPr>
              <w:rFonts w:cstheme="minorHAnsi"/>
              <w:color w:val="000000"/>
              <w:sz w:val="16"/>
              <w:szCs w:val="16"/>
            </w:rPr>
            <w:t>K</w:t>
          </w:r>
          <w:r w:rsidR="00190E6A">
            <w:rPr>
              <w:rFonts w:cstheme="minorHAnsi"/>
              <w:color w:val="000000"/>
              <w:sz w:val="16"/>
              <w:szCs w:val="16"/>
            </w:rPr>
            <w:t xml:space="preserve">. </w:t>
          </w:r>
          <w:r w:rsidRPr="00581571">
            <w:rPr>
              <w:rFonts w:cstheme="minorHAnsi"/>
              <w:color w:val="000000"/>
              <w:sz w:val="16"/>
              <w:szCs w:val="16"/>
            </w:rPr>
            <w:t>W</w:t>
          </w:r>
          <w:r w:rsidR="00190E6A">
            <w:rPr>
              <w:rFonts w:cstheme="minorHAnsi"/>
              <w:color w:val="000000"/>
              <w:sz w:val="16"/>
              <w:szCs w:val="16"/>
            </w:rPr>
            <w:t>eeks</w:t>
          </w:r>
        </w:p>
      </w:tc>
      <w:tc>
        <w:tcPr>
          <w:tcW w:w="1048" w:type="dxa"/>
          <w:vAlign w:val="center"/>
        </w:tcPr>
        <w:p w14:paraId="525A3A58" w14:textId="11281A27" w:rsidR="00E330F3" w:rsidRPr="00581571" w:rsidRDefault="00190E6A" w:rsidP="00E330F3">
          <w:pPr>
            <w:jc w:val="center"/>
            <w:rPr>
              <w:rFonts w:cstheme="minorHAnsi"/>
              <w:color w:val="000000"/>
              <w:sz w:val="16"/>
              <w:szCs w:val="16"/>
            </w:rPr>
          </w:pPr>
          <w:r>
            <w:rPr>
              <w:rFonts w:cstheme="minorHAnsi"/>
              <w:color w:val="000000"/>
              <w:sz w:val="16"/>
              <w:szCs w:val="16"/>
            </w:rPr>
            <w:t>P. Shepherd</w:t>
          </w:r>
        </w:p>
      </w:tc>
      <w:tc>
        <w:tcPr>
          <w:tcW w:w="1049" w:type="dxa"/>
          <w:vAlign w:val="center"/>
        </w:tcPr>
        <w:p w14:paraId="6A7D2792" w14:textId="13EA9C13" w:rsidR="00E330F3" w:rsidRPr="00581571" w:rsidRDefault="00190E6A" w:rsidP="00E330F3">
          <w:pPr>
            <w:jc w:val="center"/>
            <w:rPr>
              <w:rFonts w:cstheme="minorHAnsi"/>
              <w:color w:val="000000"/>
              <w:sz w:val="16"/>
              <w:szCs w:val="16"/>
            </w:rPr>
          </w:pPr>
          <w:r>
            <w:rPr>
              <w:rFonts w:cstheme="minorHAnsi"/>
              <w:color w:val="000000"/>
              <w:sz w:val="16"/>
              <w:szCs w:val="16"/>
            </w:rPr>
            <w:t>B. Healy</w:t>
          </w:r>
        </w:p>
      </w:tc>
      <w:tc>
        <w:tcPr>
          <w:tcW w:w="1270" w:type="dxa"/>
          <w:vAlign w:val="center"/>
        </w:tcPr>
        <w:p w14:paraId="5E63F191" w14:textId="7A2EE076" w:rsidR="00E330F3" w:rsidRPr="00581571" w:rsidRDefault="00E330F3" w:rsidP="00E330F3">
          <w:pPr>
            <w:jc w:val="center"/>
            <w:rPr>
              <w:rFonts w:cstheme="minorHAnsi"/>
              <w:color w:val="000000"/>
              <w:sz w:val="16"/>
              <w:szCs w:val="16"/>
            </w:rPr>
          </w:pPr>
          <w:r w:rsidRPr="00581571">
            <w:rPr>
              <w:rFonts w:cstheme="minorHAnsi"/>
              <w:color w:val="000000"/>
              <w:sz w:val="16"/>
              <w:szCs w:val="16"/>
            </w:rPr>
            <w:t>0</w:t>
          </w:r>
          <w:r w:rsidR="00190E6A">
            <w:rPr>
              <w:rFonts w:cstheme="minorHAnsi"/>
              <w:color w:val="000000"/>
              <w:sz w:val="16"/>
              <w:szCs w:val="16"/>
            </w:rPr>
            <w:t>7</w:t>
          </w:r>
          <w:r w:rsidRPr="00581571">
            <w:rPr>
              <w:rFonts w:cstheme="minorHAnsi"/>
              <w:color w:val="000000"/>
              <w:sz w:val="16"/>
              <w:szCs w:val="16"/>
            </w:rPr>
            <w:t>JUN26</w:t>
          </w:r>
        </w:p>
      </w:tc>
      <w:tc>
        <w:tcPr>
          <w:tcW w:w="1270" w:type="dxa"/>
          <w:vAlign w:val="center"/>
        </w:tcPr>
        <w:p w14:paraId="3B37263C" w14:textId="13BDF298" w:rsidR="00E330F3" w:rsidRPr="00581571" w:rsidRDefault="00E330F3" w:rsidP="00E330F3">
          <w:pPr>
            <w:jc w:val="center"/>
            <w:rPr>
              <w:rFonts w:cstheme="minorHAnsi"/>
              <w:color w:val="000000"/>
              <w:sz w:val="16"/>
              <w:szCs w:val="16"/>
            </w:rPr>
          </w:pPr>
          <w:r w:rsidRPr="00581571">
            <w:rPr>
              <w:rFonts w:cstheme="minorHAnsi"/>
              <w:color w:val="000000"/>
              <w:sz w:val="16"/>
              <w:szCs w:val="16"/>
            </w:rPr>
            <w:fldChar w:fldCharType="begin"/>
          </w:r>
          <w:r w:rsidRPr="00581571">
            <w:rPr>
              <w:rFonts w:cstheme="minorHAnsi"/>
              <w:color w:val="000000"/>
              <w:sz w:val="16"/>
              <w:szCs w:val="16"/>
            </w:rPr>
            <w:instrText xml:space="preserve"> PAGE   \* MERGEFORMAT </w:instrText>
          </w:r>
          <w:r w:rsidRPr="00581571">
            <w:rPr>
              <w:rFonts w:cstheme="minorHAnsi"/>
              <w:color w:val="000000"/>
              <w:sz w:val="16"/>
              <w:szCs w:val="16"/>
            </w:rPr>
            <w:fldChar w:fldCharType="separate"/>
          </w:r>
          <w:r w:rsidRPr="00581571">
            <w:rPr>
              <w:rFonts w:cstheme="minorHAnsi"/>
              <w:color w:val="000000"/>
              <w:sz w:val="16"/>
              <w:szCs w:val="16"/>
            </w:rPr>
            <w:t>1</w:t>
          </w:r>
          <w:r w:rsidRPr="00581571">
            <w:rPr>
              <w:rFonts w:cstheme="minorHAnsi"/>
              <w:color w:val="000000"/>
              <w:sz w:val="16"/>
              <w:szCs w:val="16"/>
            </w:rPr>
            <w:fldChar w:fldCharType="end"/>
          </w:r>
          <w:r w:rsidRPr="00581571">
            <w:rPr>
              <w:rFonts w:cstheme="minorHAnsi"/>
              <w:color w:val="000000"/>
              <w:sz w:val="16"/>
              <w:szCs w:val="16"/>
            </w:rPr>
            <w:t>/</w:t>
          </w:r>
          <w:r w:rsidRPr="00581571">
            <w:rPr>
              <w:rFonts w:cstheme="minorHAnsi"/>
              <w:color w:val="000000"/>
              <w:sz w:val="16"/>
              <w:szCs w:val="16"/>
            </w:rPr>
            <w:fldChar w:fldCharType="begin"/>
          </w:r>
          <w:r w:rsidRPr="00581571">
            <w:rPr>
              <w:rFonts w:cstheme="minorHAnsi"/>
              <w:color w:val="000000"/>
              <w:sz w:val="16"/>
              <w:szCs w:val="16"/>
            </w:rPr>
            <w:instrText xml:space="preserve"> NUMPAGES   \* MERGEFORMAT </w:instrText>
          </w:r>
          <w:r w:rsidRPr="00581571">
            <w:rPr>
              <w:rFonts w:cstheme="minorHAnsi"/>
              <w:color w:val="000000"/>
              <w:sz w:val="16"/>
              <w:szCs w:val="16"/>
            </w:rPr>
            <w:fldChar w:fldCharType="separate"/>
          </w:r>
          <w:r w:rsidRPr="00581571">
            <w:rPr>
              <w:rFonts w:cstheme="minorHAnsi"/>
              <w:color w:val="000000"/>
              <w:sz w:val="16"/>
              <w:szCs w:val="16"/>
            </w:rPr>
            <w:t>1</w:t>
          </w:r>
          <w:r w:rsidRPr="00581571">
            <w:rPr>
              <w:rFonts w:cstheme="minorHAnsi"/>
              <w:color w:val="000000"/>
              <w:sz w:val="16"/>
              <w:szCs w:val="16"/>
            </w:rPr>
            <w:fldChar w:fldCharType="end"/>
          </w:r>
        </w:p>
      </w:tc>
    </w:tr>
    <w:tr w:rsidR="00E330F3" w:rsidRPr="00581571" w14:paraId="295EA449" w14:textId="2D54740A" w:rsidTr="00581571">
      <w:trPr>
        <w:trHeight w:val="289"/>
      </w:trPr>
      <w:tc>
        <w:tcPr>
          <w:tcW w:w="1264" w:type="dxa"/>
          <w:vAlign w:val="center"/>
        </w:tcPr>
        <w:p w14:paraId="442B0C96" w14:textId="77777777" w:rsidR="00E330F3" w:rsidRPr="00581571" w:rsidRDefault="00E330F3" w:rsidP="00E330F3">
          <w:pPr>
            <w:jc w:val="center"/>
            <w:rPr>
              <w:rFonts w:ascii="TTFF4B95D0t00" w:hAnsi="TTFF4B95D0t00" w:cs="TTFF4B95D0t00"/>
              <w:b/>
              <w:color w:val="000000"/>
              <w:sz w:val="16"/>
              <w:szCs w:val="16"/>
            </w:rPr>
          </w:pPr>
          <w:r w:rsidRPr="00581571">
            <w:rPr>
              <w:rFonts w:ascii="TTFF4B95D0t00" w:hAnsi="TTFF4B95D0t00" w:cs="TTFF4B95D0t00"/>
              <w:b/>
              <w:color w:val="000000"/>
              <w:sz w:val="16"/>
              <w:szCs w:val="16"/>
            </w:rPr>
            <w:t>Doc No</w:t>
          </w:r>
        </w:p>
      </w:tc>
      <w:tc>
        <w:tcPr>
          <w:tcW w:w="597" w:type="dxa"/>
          <w:vAlign w:val="center"/>
        </w:tcPr>
        <w:p w14:paraId="428EACE2" w14:textId="4B5F8022" w:rsidR="00E330F3" w:rsidRPr="00581571" w:rsidRDefault="00E330F3" w:rsidP="00E330F3">
          <w:pPr>
            <w:jc w:val="center"/>
            <w:rPr>
              <w:rFonts w:ascii="TTFF4B95D0t00" w:hAnsi="TTFF4B95D0t00" w:cs="TTFF4B95D0t00"/>
              <w:b/>
              <w:color w:val="000000"/>
              <w:sz w:val="16"/>
              <w:szCs w:val="16"/>
            </w:rPr>
          </w:pPr>
          <w:r w:rsidRPr="00581571">
            <w:rPr>
              <w:rFonts w:ascii="TTFF4B95D0t00" w:hAnsi="TTFF4B95D0t00" w:cs="TTFF4B95D0t00"/>
              <w:b/>
              <w:color w:val="000000"/>
              <w:sz w:val="16"/>
              <w:szCs w:val="16"/>
            </w:rPr>
            <w:t>Rev</w:t>
          </w:r>
        </w:p>
      </w:tc>
      <w:tc>
        <w:tcPr>
          <w:tcW w:w="930" w:type="dxa"/>
          <w:vAlign w:val="center"/>
        </w:tcPr>
        <w:p w14:paraId="768B447F" w14:textId="51A06176" w:rsidR="00E330F3" w:rsidRPr="00581571" w:rsidRDefault="00E330F3" w:rsidP="00E330F3">
          <w:pPr>
            <w:jc w:val="center"/>
            <w:rPr>
              <w:rFonts w:ascii="TTFF4B95D0t00" w:hAnsi="TTFF4B95D0t00" w:cs="TTFF4B95D0t00"/>
              <w:b/>
              <w:color w:val="000000"/>
              <w:sz w:val="16"/>
              <w:szCs w:val="16"/>
            </w:rPr>
          </w:pPr>
          <w:r w:rsidRPr="00581571">
            <w:rPr>
              <w:rFonts w:ascii="TTFF4B95D0t00" w:hAnsi="TTFF4B95D0t00" w:cs="TTFF4B95D0t00"/>
              <w:b/>
              <w:color w:val="000000"/>
              <w:sz w:val="16"/>
              <w:szCs w:val="16"/>
            </w:rPr>
            <w:t>Date</w:t>
          </w:r>
        </w:p>
      </w:tc>
      <w:tc>
        <w:tcPr>
          <w:tcW w:w="931" w:type="dxa"/>
          <w:vAlign w:val="center"/>
        </w:tcPr>
        <w:p w14:paraId="57CFB9A4" w14:textId="095D5941" w:rsidR="00E330F3" w:rsidRPr="00581571" w:rsidRDefault="00E330F3" w:rsidP="00E330F3">
          <w:pPr>
            <w:jc w:val="center"/>
            <w:rPr>
              <w:rFonts w:ascii="TTFF4B95D0t00" w:hAnsi="TTFF4B95D0t00" w:cs="TTFF4B95D0t00"/>
              <w:b/>
              <w:color w:val="000000"/>
              <w:sz w:val="16"/>
              <w:szCs w:val="16"/>
            </w:rPr>
          </w:pPr>
          <w:r w:rsidRPr="00581571">
            <w:rPr>
              <w:rFonts w:ascii="TTFF4B95D0t00" w:hAnsi="TTFF4B95D0t00" w:cs="TTFF4B95D0t00"/>
              <w:b/>
              <w:color w:val="000000"/>
              <w:sz w:val="16"/>
              <w:szCs w:val="16"/>
            </w:rPr>
            <w:t>CAT</w:t>
          </w:r>
        </w:p>
      </w:tc>
      <w:tc>
        <w:tcPr>
          <w:tcW w:w="1048" w:type="dxa"/>
          <w:vAlign w:val="center"/>
        </w:tcPr>
        <w:p w14:paraId="5711AC02" w14:textId="77777777" w:rsidR="00E330F3" w:rsidRPr="00581571" w:rsidRDefault="00E330F3" w:rsidP="00E330F3">
          <w:pPr>
            <w:jc w:val="center"/>
            <w:rPr>
              <w:rFonts w:ascii="TTFF4B95D0t00" w:hAnsi="TTFF4B95D0t00" w:cs="TTFF4B95D0t00"/>
              <w:b/>
              <w:color w:val="000000"/>
              <w:sz w:val="16"/>
              <w:szCs w:val="16"/>
            </w:rPr>
          </w:pPr>
          <w:r w:rsidRPr="00581571">
            <w:rPr>
              <w:rFonts w:ascii="TTFF4B95D0t00" w:hAnsi="TTFF4B95D0t00" w:cs="TTFF4B95D0t00"/>
              <w:b/>
              <w:color w:val="000000"/>
              <w:sz w:val="16"/>
              <w:szCs w:val="16"/>
            </w:rPr>
            <w:t>Custodian</w:t>
          </w:r>
        </w:p>
      </w:tc>
      <w:tc>
        <w:tcPr>
          <w:tcW w:w="1048" w:type="dxa"/>
          <w:vAlign w:val="center"/>
        </w:tcPr>
        <w:p w14:paraId="5C00A3FD" w14:textId="77777777" w:rsidR="00E330F3" w:rsidRPr="00581571" w:rsidRDefault="00E330F3" w:rsidP="00E330F3">
          <w:pPr>
            <w:jc w:val="center"/>
            <w:rPr>
              <w:rFonts w:ascii="TTFF4B95D0t00" w:hAnsi="TTFF4B95D0t00" w:cs="TTFF4B95D0t00"/>
              <w:b/>
              <w:color w:val="000000"/>
              <w:sz w:val="16"/>
              <w:szCs w:val="16"/>
            </w:rPr>
          </w:pPr>
          <w:r w:rsidRPr="00581571">
            <w:rPr>
              <w:rFonts w:ascii="TTFF4B95D0t00" w:hAnsi="TTFF4B95D0t00" w:cs="TTFF4B95D0t00"/>
              <w:b/>
              <w:color w:val="000000"/>
              <w:sz w:val="16"/>
              <w:szCs w:val="16"/>
            </w:rPr>
            <w:t>Reviewer</w:t>
          </w:r>
        </w:p>
      </w:tc>
      <w:tc>
        <w:tcPr>
          <w:tcW w:w="1049" w:type="dxa"/>
          <w:vAlign w:val="center"/>
        </w:tcPr>
        <w:p w14:paraId="1FA003E5" w14:textId="77777777" w:rsidR="00E330F3" w:rsidRPr="00581571" w:rsidRDefault="00E330F3" w:rsidP="00E330F3">
          <w:pPr>
            <w:jc w:val="center"/>
            <w:rPr>
              <w:rFonts w:ascii="TTFF4B95D0t00" w:hAnsi="TTFF4B95D0t00" w:cs="TTFF4B95D0t00"/>
              <w:b/>
              <w:color w:val="000000"/>
              <w:sz w:val="16"/>
              <w:szCs w:val="16"/>
            </w:rPr>
          </w:pPr>
          <w:r w:rsidRPr="00581571">
            <w:rPr>
              <w:rFonts w:ascii="TTFF4B95D0t00" w:hAnsi="TTFF4B95D0t00" w:cs="TTFF4B95D0t00"/>
              <w:b/>
              <w:color w:val="000000"/>
              <w:sz w:val="16"/>
              <w:szCs w:val="16"/>
            </w:rPr>
            <w:t>Approved</w:t>
          </w:r>
        </w:p>
      </w:tc>
      <w:tc>
        <w:tcPr>
          <w:tcW w:w="1270" w:type="dxa"/>
          <w:vAlign w:val="center"/>
        </w:tcPr>
        <w:p w14:paraId="58C219A5" w14:textId="77777777" w:rsidR="00E330F3" w:rsidRPr="00581571" w:rsidRDefault="00E330F3" w:rsidP="00E330F3">
          <w:pPr>
            <w:jc w:val="center"/>
            <w:rPr>
              <w:rFonts w:ascii="TTFF4B95D0t00" w:hAnsi="TTFF4B95D0t00" w:cs="TTFF4B95D0t00"/>
              <w:b/>
              <w:color w:val="000000"/>
              <w:sz w:val="16"/>
              <w:szCs w:val="16"/>
            </w:rPr>
          </w:pPr>
          <w:r w:rsidRPr="00581571">
            <w:rPr>
              <w:rFonts w:ascii="TTFF4B95D0t00" w:hAnsi="TTFF4B95D0t00" w:cs="TTFF4B95D0t00"/>
              <w:b/>
              <w:color w:val="000000"/>
              <w:sz w:val="16"/>
              <w:szCs w:val="16"/>
            </w:rPr>
            <w:t>Next Review</w:t>
          </w:r>
        </w:p>
      </w:tc>
      <w:tc>
        <w:tcPr>
          <w:tcW w:w="1270" w:type="dxa"/>
          <w:vAlign w:val="center"/>
        </w:tcPr>
        <w:p w14:paraId="1BF4663F" w14:textId="13F21A60" w:rsidR="00E330F3" w:rsidRPr="00581571" w:rsidRDefault="00E330F3" w:rsidP="00E330F3">
          <w:pPr>
            <w:jc w:val="center"/>
            <w:rPr>
              <w:rFonts w:ascii="TTFF4B95D0t00" w:hAnsi="TTFF4B95D0t00" w:cs="TTFF4B95D0t00"/>
              <w:b/>
              <w:color w:val="000000"/>
              <w:sz w:val="16"/>
              <w:szCs w:val="16"/>
            </w:rPr>
          </w:pPr>
          <w:r w:rsidRPr="00581571">
            <w:rPr>
              <w:rFonts w:ascii="TTFF4B95D0t00" w:hAnsi="TTFF4B95D0t00" w:cs="TTFF4B95D0t00"/>
              <w:b/>
              <w:color w:val="000000"/>
              <w:sz w:val="16"/>
              <w:szCs w:val="16"/>
            </w:rPr>
            <w:t>Page</w:t>
          </w:r>
        </w:p>
      </w:tc>
    </w:tr>
    <w:bookmarkEnd w:id="1"/>
  </w:tbl>
  <w:p w14:paraId="5BFE706E" w14:textId="579EF9ED" w:rsidR="00B97BC7" w:rsidRPr="00D71C81" w:rsidRDefault="00B97BC7" w:rsidP="00655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1CEF" w14:textId="77777777" w:rsidR="005536D4" w:rsidRDefault="005536D4" w:rsidP="00B97BC7">
      <w:r>
        <w:separator/>
      </w:r>
    </w:p>
  </w:footnote>
  <w:footnote w:type="continuationSeparator" w:id="0">
    <w:p w14:paraId="3FBD740D" w14:textId="77777777" w:rsidR="005536D4" w:rsidRDefault="005536D4" w:rsidP="00B97BC7">
      <w:r>
        <w:continuationSeparator/>
      </w:r>
    </w:p>
  </w:footnote>
  <w:footnote w:type="continuationNotice" w:id="1">
    <w:p w14:paraId="180377ED" w14:textId="77777777" w:rsidR="005536D4" w:rsidRDefault="005536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2" w:type="dxa"/>
      <w:tblInd w:w="137" w:type="dxa"/>
      <w:tblLook w:val="04A0" w:firstRow="1" w:lastRow="0" w:firstColumn="1" w:lastColumn="0" w:noHBand="0" w:noVBand="1"/>
    </w:tblPr>
    <w:tblGrid>
      <w:gridCol w:w="3525"/>
      <w:gridCol w:w="5547"/>
    </w:tblGrid>
    <w:tr w:rsidR="00B9663B" w:rsidRPr="00A72D9E" w14:paraId="4E911D72" w14:textId="77777777" w:rsidTr="00DF5768">
      <w:trPr>
        <w:trHeight w:val="982"/>
      </w:trPr>
      <w:tc>
        <w:tcPr>
          <w:tcW w:w="3525" w:type="dxa"/>
        </w:tcPr>
        <w:p w14:paraId="631E3CE1" w14:textId="77777777" w:rsidR="00B9663B" w:rsidRDefault="00B9663B" w:rsidP="00B9663B">
          <w:pPr>
            <w:pStyle w:val="Header"/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8240" behindDoc="0" locked="0" layoutInCell="1" allowOverlap="1" wp14:anchorId="302372C9" wp14:editId="5AF750B9">
                <wp:simplePos x="0" y="0"/>
                <wp:positionH relativeFrom="column">
                  <wp:posOffset>-47708</wp:posOffset>
                </wp:positionH>
                <wp:positionV relativeFrom="paragraph">
                  <wp:posOffset>20568</wp:posOffset>
                </wp:positionV>
                <wp:extent cx="2129903" cy="548640"/>
                <wp:effectExtent l="0" t="0" r="3810" b="3810"/>
                <wp:wrapNone/>
                <wp:docPr id="4" name="Picture 4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 picture containing text&#10;&#10;Description automatically generated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9903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47" w:type="dxa"/>
          <w:vAlign w:val="center"/>
        </w:tcPr>
        <w:p w14:paraId="443E88F5" w14:textId="5E6249AA" w:rsidR="00091E17" w:rsidRPr="00091E17" w:rsidRDefault="00091E17" w:rsidP="00191FA5">
          <w:pPr>
            <w:jc w:val="center"/>
            <w:rPr>
              <w:b/>
              <w:sz w:val="36"/>
              <w:szCs w:val="36"/>
            </w:rPr>
          </w:pPr>
          <w:r w:rsidRPr="00091E17">
            <w:rPr>
              <w:b/>
              <w:sz w:val="36"/>
              <w:szCs w:val="36"/>
            </w:rPr>
            <w:t>MANAGEMENT OF CHANGE (M</w:t>
          </w:r>
          <w:r w:rsidR="00326CE3">
            <w:rPr>
              <w:b/>
              <w:sz w:val="36"/>
              <w:szCs w:val="36"/>
            </w:rPr>
            <w:t>O</w:t>
          </w:r>
          <w:r w:rsidRPr="00091E17">
            <w:rPr>
              <w:b/>
              <w:sz w:val="36"/>
              <w:szCs w:val="36"/>
            </w:rPr>
            <w:t xml:space="preserve">C) </w:t>
          </w:r>
        </w:p>
        <w:p w14:paraId="1A1263F3" w14:textId="56598B36" w:rsidR="00A72D9E" w:rsidRPr="00600865" w:rsidRDefault="00043662" w:rsidP="00191FA5">
          <w:pPr>
            <w:jc w:val="center"/>
            <w:rPr>
              <w:lang w:val="en-AU"/>
            </w:rPr>
          </w:pPr>
          <w:r w:rsidRPr="00600865">
            <w:rPr>
              <w:lang w:val="en-AU"/>
            </w:rPr>
            <w:t>Change Requests</w:t>
          </w:r>
          <w:r w:rsidR="00A72D9E" w:rsidRPr="00600865">
            <w:rPr>
              <w:lang w:val="en-AU"/>
            </w:rPr>
            <w:t>, Deviation</w:t>
          </w:r>
          <w:r w:rsidR="00086199" w:rsidRPr="00600865">
            <w:rPr>
              <w:lang w:val="en-AU"/>
            </w:rPr>
            <w:t>s</w:t>
          </w:r>
          <w:r w:rsidR="005B7FE5" w:rsidRPr="00600865">
            <w:rPr>
              <w:lang w:val="en-AU"/>
            </w:rPr>
            <w:t xml:space="preserve"> and</w:t>
          </w:r>
          <w:r w:rsidR="00A72D9E" w:rsidRPr="00600865">
            <w:rPr>
              <w:lang w:val="en-AU"/>
            </w:rPr>
            <w:t xml:space="preserve"> </w:t>
          </w:r>
          <w:r w:rsidRPr="00600865">
            <w:rPr>
              <w:lang w:val="en-AU"/>
            </w:rPr>
            <w:t xml:space="preserve">Variations </w:t>
          </w:r>
          <w:r w:rsidR="00600865" w:rsidRPr="00600865">
            <w:rPr>
              <w:lang w:val="en-AU"/>
            </w:rPr>
            <w:t>Per</w:t>
          </w:r>
          <w:r w:rsidR="00600865">
            <w:rPr>
              <w:lang w:val="en-AU"/>
            </w:rPr>
            <w:t xml:space="preserve"> TM-H-</w:t>
          </w:r>
          <w:r w:rsidR="000741F4">
            <w:rPr>
              <w:lang w:val="en-AU"/>
            </w:rPr>
            <w:t>6</w:t>
          </w:r>
        </w:p>
      </w:tc>
    </w:tr>
  </w:tbl>
  <w:p w14:paraId="3E31CA5A" w14:textId="77777777" w:rsidR="00B9663B" w:rsidRPr="00600865" w:rsidRDefault="00B9663B">
    <w:pPr>
      <w:pStyle w:val="Header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8664F"/>
    <w:multiLevelType w:val="hybridMultilevel"/>
    <w:tmpl w:val="445830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56134"/>
    <w:multiLevelType w:val="hybridMultilevel"/>
    <w:tmpl w:val="1C8A1DC2"/>
    <w:lvl w:ilvl="0" w:tplc="9A368246">
      <w:start w:val="1"/>
      <w:numFmt w:val="lowerLetter"/>
      <w:lvlText w:val="(%1)"/>
      <w:lvlJc w:val="left"/>
      <w:pPr>
        <w:ind w:left="4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3" w:hanging="360"/>
      </w:pPr>
    </w:lvl>
    <w:lvl w:ilvl="2" w:tplc="0C09001B" w:tentative="1">
      <w:start w:val="1"/>
      <w:numFmt w:val="lowerRoman"/>
      <w:lvlText w:val="%3."/>
      <w:lvlJc w:val="right"/>
      <w:pPr>
        <w:ind w:left="1903" w:hanging="180"/>
      </w:pPr>
    </w:lvl>
    <w:lvl w:ilvl="3" w:tplc="0C09000F" w:tentative="1">
      <w:start w:val="1"/>
      <w:numFmt w:val="decimal"/>
      <w:lvlText w:val="%4."/>
      <w:lvlJc w:val="left"/>
      <w:pPr>
        <w:ind w:left="2623" w:hanging="360"/>
      </w:pPr>
    </w:lvl>
    <w:lvl w:ilvl="4" w:tplc="0C090019" w:tentative="1">
      <w:start w:val="1"/>
      <w:numFmt w:val="lowerLetter"/>
      <w:lvlText w:val="%5."/>
      <w:lvlJc w:val="left"/>
      <w:pPr>
        <w:ind w:left="3343" w:hanging="360"/>
      </w:pPr>
    </w:lvl>
    <w:lvl w:ilvl="5" w:tplc="0C09001B" w:tentative="1">
      <w:start w:val="1"/>
      <w:numFmt w:val="lowerRoman"/>
      <w:lvlText w:val="%6."/>
      <w:lvlJc w:val="right"/>
      <w:pPr>
        <w:ind w:left="4063" w:hanging="180"/>
      </w:pPr>
    </w:lvl>
    <w:lvl w:ilvl="6" w:tplc="0C09000F" w:tentative="1">
      <w:start w:val="1"/>
      <w:numFmt w:val="decimal"/>
      <w:lvlText w:val="%7."/>
      <w:lvlJc w:val="left"/>
      <w:pPr>
        <w:ind w:left="4783" w:hanging="360"/>
      </w:pPr>
    </w:lvl>
    <w:lvl w:ilvl="7" w:tplc="0C090019" w:tentative="1">
      <w:start w:val="1"/>
      <w:numFmt w:val="lowerLetter"/>
      <w:lvlText w:val="%8."/>
      <w:lvlJc w:val="left"/>
      <w:pPr>
        <w:ind w:left="5503" w:hanging="360"/>
      </w:pPr>
    </w:lvl>
    <w:lvl w:ilvl="8" w:tplc="0C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4CB61647"/>
    <w:multiLevelType w:val="hybridMultilevel"/>
    <w:tmpl w:val="B6AA1DE4"/>
    <w:lvl w:ilvl="0" w:tplc="0C090015">
      <w:start w:val="1"/>
      <w:numFmt w:val="upperLetter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00A94"/>
    <w:multiLevelType w:val="hybridMultilevel"/>
    <w:tmpl w:val="13E8F4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06467"/>
    <w:multiLevelType w:val="hybridMultilevel"/>
    <w:tmpl w:val="107E0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16390">
    <w:abstractNumId w:val="1"/>
  </w:num>
  <w:num w:numId="2" w16cid:durableId="1864005210">
    <w:abstractNumId w:val="0"/>
  </w:num>
  <w:num w:numId="3" w16cid:durableId="315256987">
    <w:abstractNumId w:val="3"/>
  </w:num>
  <w:num w:numId="4" w16cid:durableId="1045249514">
    <w:abstractNumId w:val="2"/>
  </w:num>
  <w:num w:numId="5" w16cid:durableId="1976519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A1"/>
    <w:rsid w:val="00000E38"/>
    <w:rsid w:val="00023FE4"/>
    <w:rsid w:val="00026184"/>
    <w:rsid w:val="000328FE"/>
    <w:rsid w:val="00033364"/>
    <w:rsid w:val="00033593"/>
    <w:rsid w:val="00043662"/>
    <w:rsid w:val="0005588B"/>
    <w:rsid w:val="00063DFD"/>
    <w:rsid w:val="00064647"/>
    <w:rsid w:val="000741F4"/>
    <w:rsid w:val="00081E6B"/>
    <w:rsid w:val="00086199"/>
    <w:rsid w:val="00091080"/>
    <w:rsid w:val="00091E17"/>
    <w:rsid w:val="000924C4"/>
    <w:rsid w:val="000928E1"/>
    <w:rsid w:val="000B038C"/>
    <w:rsid w:val="000B0B73"/>
    <w:rsid w:val="000B5CAC"/>
    <w:rsid w:val="000B6D5A"/>
    <w:rsid w:val="000D7C28"/>
    <w:rsid w:val="000E7586"/>
    <w:rsid w:val="000F2DE6"/>
    <w:rsid w:val="00102669"/>
    <w:rsid w:val="00105384"/>
    <w:rsid w:val="0010768F"/>
    <w:rsid w:val="00114B1B"/>
    <w:rsid w:val="00146864"/>
    <w:rsid w:val="00150501"/>
    <w:rsid w:val="00152F84"/>
    <w:rsid w:val="001533D4"/>
    <w:rsid w:val="00163AB9"/>
    <w:rsid w:val="00172B7E"/>
    <w:rsid w:val="0018377A"/>
    <w:rsid w:val="00185B50"/>
    <w:rsid w:val="00190E6A"/>
    <w:rsid w:val="001914F4"/>
    <w:rsid w:val="00191FA5"/>
    <w:rsid w:val="00194112"/>
    <w:rsid w:val="001A4F94"/>
    <w:rsid w:val="001B0E66"/>
    <w:rsid w:val="001C452C"/>
    <w:rsid w:val="001C60C0"/>
    <w:rsid w:val="001D67A2"/>
    <w:rsid w:val="001D79EB"/>
    <w:rsid w:val="001F285B"/>
    <w:rsid w:val="001F6358"/>
    <w:rsid w:val="00203B5C"/>
    <w:rsid w:val="00211BDA"/>
    <w:rsid w:val="00213811"/>
    <w:rsid w:val="002246FB"/>
    <w:rsid w:val="0022562B"/>
    <w:rsid w:val="00233F0A"/>
    <w:rsid w:val="00240D0E"/>
    <w:rsid w:val="00243B60"/>
    <w:rsid w:val="00245B31"/>
    <w:rsid w:val="00271DF4"/>
    <w:rsid w:val="00275CB4"/>
    <w:rsid w:val="00277CE7"/>
    <w:rsid w:val="002B174D"/>
    <w:rsid w:val="002C4CC7"/>
    <w:rsid w:val="002D29AA"/>
    <w:rsid w:val="002D2D8C"/>
    <w:rsid w:val="002E2D09"/>
    <w:rsid w:val="002E71EE"/>
    <w:rsid w:val="00303AD5"/>
    <w:rsid w:val="00306F90"/>
    <w:rsid w:val="00311888"/>
    <w:rsid w:val="00321A8B"/>
    <w:rsid w:val="0032546C"/>
    <w:rsid w:val="00326CE3"/>
    <w:rsid w:val="003352DB"/>
    <w:rsid w:val="0033562E"/>
    <w:rsid w:val="003365A7"/>
    <w:rsid w:val="003377E7"/>
    <w:rsid w:val="00352119"/>
    <w:rsid w:val="0035679D"/>
    <w:rsid w:val="00377722"/>
    <w:rsid w:val="00377946"/>
    <w:rsid w:val="003869F1"/>
    <w:rsid w:val="00386E60"/>
    <w:rsid w:val="00386FD9"/>
    <w:rsid w:val="00387300"/>
    <w:rsid w:val="00394A97"/>
    <w:rsid w:val="00396050"/>
    <w:rsid w:val="003A0C02"/>
    <w:rsid w:val="003B62BA"/>
    <w:rsid w:val="003B692C"/>
    <w:rsid w:val="003C1CDD"/>
    <w:rsid w:val="003D03E6"/>
    <w:rsid w:val="003D0B8B"/>
    <w:rsid w:val="003E5819"/>
    <w:rsid w:val="00403547"/>
    <w:rsid w:val="004053C3"/>
    <w:rsid w:val="00413E6B"/>
    <w:rsid w:val="0041446D"/>
    <w:rsid w:val="004212D5"/>
    <w:rsid w:val="004301DE"/>
    <w:rsid w:val="00434FA4"/>
    <w:rsid w:val="00441544"/>
    <w:rsid w:val="00442220"/>
    <w:rsid w:val="004651DC"/>
    <w:rsid w:val="00480DD7"/>
    <w:rsid w:val="00481C7C"/>
    <w:rsid w:val="00487981"/>
    <w:rsid w:val="004A07D9"/>
    <w:rsid w:val="004A0B94"/>
    <w:rsid w:val="004A1242"/>
    <w:rsid w:val="004A42AB"/>
    <w:rsid w:val="004D270C"/>
    <w:rsid w:val="004D5909"/>
    <w:rsid w:val="004E1A49"/>
    <w:rsid w:val="004E402A"/>
    <w:rsid w:val="004E6C67"/>
    <w:rsid w:val="004F23B0"/>
    <w:rsid w:val="005026D6"/>
    <w:rsid w:val="005103F7"/>
    <w:rsid w:val="00512E40"/>
    <w:rsid w:val="00525F2C"/>
    <w:rsid w:val="0053437F"/>
    <w:rsid w:val="00541A3E"/>
    <w:rsid w:val="005464E0"/>
    <w:rsid w:val="005522E8"/>
    <w:rsid w:val="005536D4"/>
    <w:rsid w:val="005637B6"/>
    <w:rsid w:val="00576391"/>
    <w:rsid w:val="00576568"/>
    <w:rsid w:val="00581571"/>
    <w:rsid w:val="00585EE4"/>
    <w:rsid w:val="005A1A18"/>
    <w:rsid w:val="005A6827"/>
    <w:rsid w:val="005B7FE5"/>
    <w:rsid w:val="005C0417"/>
    <w:rsid w:val="005D64FA"/>
    <w:rsid w:val="005E0C35"/>
    <w:rsid w:val="005E4F95"/>
    <w:rsid w:val="005E62F7"/>
    <w:rsid w:val="005E74C4"/>
    <w:rsid w:val="005F41C9"/>
    <w:rsid w:val="00600865"/>
    <w:rsid w:val="00602C5F"/>
    <w:rsid w:val="00631A34"/>
    <w:rsid w:val="0063208A"/>
    <w:rsid w:val="00634FF7"/>
    <w:rsid w:val="00640570"/>
    <w:rsid w:val="006407BD"/>
    <w:rsid w:val="00643029"/>
    <w:rsid w:val="00645F1A"/>
    <w:rsid w:val="006552CC"/>
    <w:rsid w:val="00655B58"/>
    <w:rsid w:val="0065658E"/>
    <w:rsid w:val="0066476B"/>
    <w:rsid w:val="00667728"/>
    <w:rsid w:val="00670DA4"/>
    <w:rsid w:val="00672336"/>
    <w:rsid w:val="0067272C"/>
    <w:rsid w:val="00676C93"/>
    <w:rsid w:val="0069569E"/>
    <w:rsid w:val="006A57CF"/>
    <w:rsid w:val="006A614B"/>
    <w:rsid w:val="006A6487"/>
    <w:rsid w:val="006B0872"/>
    <w:rsid w:val="006B6F2A"/>
    <w:rsid w:val="006C288D"/>
    <w:rsid w:val="006C53B5"/>
    <w:rsid w:val="006D115C"/>
    <w:rsid w:val="006E1243"/>
    <w:rsid w:val="006F097E"/>
    <w:rsid w:val="006F0D53"/>
    <w:rsid w:val="00721A2A"/>
    <w:rsid w:val="007328B8"/>
    <w:rsid w:val="007340CD"/>
    <w:rsid w:val="00742D30"/>
    <w:rsid w:val="0076613B"/>
    <w:rsid w:val="00772825"/>
    <w:rsid w:val="00776B8E"/>
    <w:rsid w:val="00784BA1"/>
    <w:rsid w:val="00784D75"/>
    <w:rsid w:val="0079225F"/>
    <w:rsid w:val="007958F2"/>
    <w:rsid w:val="00796470"/>
    <w:rsid w:val="007A1577"/>
    <w:rsid w:val="007A1E60"/>
    <w:rsid w:val="007A4431"/>
    <w:rsid w:val="007A5515"/>
    <w:rsid w:val="007A786F"/>
    <w:rsid w:val="007A7D78"/>
    <w:rsid w:val="007B3C74"/>
    <w:rsid w:val="007B698F"/>
    <w:rsid w:val="007E39AD"/>
    <w:rsid w:val="007F5E4A"/>
    <w:rsid w:val="00812FE8"/>
    <w:rsid w:val="008206FA"/>
    <w:rsid w:val="00835DB0"/>
    <w:rsid w:val="00840D76"/>
    <w:rsid w:val="00841AE2"/>
    <w:rsid w:val="00852440"/>
    <w:rsid w:val="008656C2"/>
    <w:rsid w:val="008925E2"/>
    <w:rsid w:val="00895189"/>
    <w:rsid w:val="00895E5F"/>
    <w:rsid w:val="008B43E7"/>
    <w:rsid w:val="008C4956"/>
    <w:rsid w:val="008D4BCD"/>
    <w:rsid w:val="008F2603"/>
    <w:rsid w:val="00900B9B"/>
    <w:rsid w:val="00913E54"/>
    <w:rsid w:val="00917F78"/>
    <w:rsid w:val="00931C78"/>
    <w:rsid w:val="00950CF3"/>
    <w:rsid w:val="00952617"/>
    <w:rsid w:val="00961802"/>
    <w:rsid w:val="0096713C"/>
    <w:rsid w:val="00970004"/>
    <w:rsid w:val="00970CA0"/>
    <w:rsid w:val="0097352B"/>
    <w:rsid w:val="00973892"/>
    <w:rsid w:val="00976A60"/>
    <w:rsid w:val="0099277C"/>
    <w:rsid w:val="009B349B"/>
    <w:rsid w:val="009B4D18"/>
    <w:rsid w:val="009C043E"/>
    <w:rsid w:val="009C2CAC"/>
    <w:rsid w:val="009C39BB"/>
    <w:rsid w:val="009C5A40"/>
    <w:rsid w:val="009C646C"/>
    <w:rsid w:val="009C685D"/>
    <w:rsid w:val="009D32FD"/>
    <w:rsid w:val="009D5022"/>
    <w:rsid w:val="009E2624"/>
    <w:rsid w:val="009E3698"/>
    <w:rsid w:val="009E4F5A"/>
    <w:rsid w:val="009F5C1D"/>
    <w:rsid w:val="00A2277C"/>
    <w:rsid w:val="00A331B8"/>
    <w:rsid w:val="00A365D4"/>
    <w:rsid w:val="00A417FD"/>
    <w:rsid w:val="00A46D85"/>
    <w:rsid w:val="00A50422"/>
    <w:rsid w:val="00A549FD"/>
    <w:rsid w:val="00A66E08"/>
    <w:rsid w:val="00A72D9E"/>
    <w:rsid w:val="00A7370A"/>
    <w:rsid w:val="00A74C96"/>
    <w:rsid w:val="00A9495D"/>
    <w:rsid w:val="00AA1A97"/>
    <w:rsid w:val="00AA4390"/>
    <w:rsid w:val="00AB692C"/>
    <w:rsid w:val="00AB6ADC"/>
    <w:rsid w:val="00AC0E3A"/>
    <w:rsid w:val="00AC1A47"/>
    <w:rsid w:val="00AC3A24"/>
    <w:rsid w:val="00AC7615"/>
    <w:rsid w:val="00AD015F"/>
    <w:rsid w:val="00B016F3"/>
    <w:rsid w:val="00B05AC9"/>
    <w:rsid w:val="00B26480"/>
    <w:rsid w:val="00B36F5B"/>
    <w:rsid w:val="00B5190A"/>
    <w:rsid w:val="00B602A2"/>
    <w:rsid w:val="00B65216"/>
    <w:rsid w:val="00B65A41"/>
    <w:rsid w:val="00B6699E"/>
    <w:rsid w:val="00B70408"/>
    <w:rsid w:val="00B70A85"/>
    <w:rsid w:val="00B80E79"/>
    <w:rsid w:val="00B83E63"/>
    <w:rsid w:val="00B86148"/>
    <w:rsid w:val="00B90444"/>
    <w:rsid w:val="00B9425E"/>
    <w:rsid w:val="00B9663B"/>
    <w:rsid w:val="00B97BC7"/>
    <w:rsid w:val="00BA28B3"/>
    <w:rsid w:val="00BB3523"/>
    <w:rsid w:val="00BB434D"/>
    <w:rsid w:val="00BB7305"/>
    <w:rsid w:val="00BD0399"/>
    <w:rsid w:val="00BD19B7"/>
    <w:rsid w:val="00BD2E9C"/>
    <w:rsid w:val="00BD764D"/>
    <w:rsid w:val="00BE3841"/>
    <w:rsid w:val="00BE59D3"/>
    <w:rsid w:val="00BF1638"/>
    <w:rsid w:val="00C06F8D"/>
    <w:rsid w:val="00C1018F"/>
    <w:rsid w:val="00C12088"/>
    <w:rsid w:val="00C13C91"/>
    <w:rsid w:val="00C46299"/>
    <w:rsid w:val="00C51DD8"/>
    <w:rsid w:val="00C76BFC"/>
    <w:rsid w:val="00CA2572"/>
    <w:rsid w:val="00CA4B55"/>
    <w:rsid w:val="00CA68F2"/>
    <w:rsid w:val="00CA6F48"/>
    <w:rsid w:val="00CB3394"/>
    <w:rsid w:val="00CB5C80"/>
    <w:rsid w:val="00CD7211"/>
    <w:rsid w:val="00CD7973"/>
    <w:rsid w:val="00CE4797"/>
    <w:rsid w:val="00CF09FE"/>
    <w:rsid w:val="00CF2E8D"/>
    <w:rsid w:val="00CF71C4"/>
    <w:rsid w:val="00D01324"/>
    <w:rsid w:val="00D13457"/>
    <w:rsid w:val="00D16231"/>
    <w:rsid w:val="00D20281"/>
    <w:rsid w:val="00D21126"/>
    <w:rsid w:val="00D259DD"/>
    <w:rsid w:val="00D26F40"/>
    <w:rsid w:val="00D302D4"/>
    <w:rsid w:val="00D314E6"/>
    <w:rsid w:val="00D34B40"/>
    <w:rsid w:val="00D36E9D"/>
    <w:rsid w:val="00D45270"/>
    <w:rsid w:val="00D50766"/>
    <w:rsid w:val="00D52120"/>
    <w:rsid w:val="00D6099A"/>
    <w:rsid w:val="00D624FD"/>
    <w:rsid w:val="00D70D3F"/>
    <w:rsid w:val="00D70D93"/>
    <w:rsid w:val="00D71C81"/>
    <w:rsid w:val="00D8491D"/>
    <w:rsid w:val="00D860A1"/>
    <w:rsid w:val="00D926A3"/>
    <w:rsid w:val="00D93A68"/>
    <w:rsid w:val="00DA00CB"/>
    <w:rsid w:val="00DA320F"/>
    <w:rsid w:val="00DA496E"/>
    <w:rsid w:val="00DC362B"/>
    <w:rsid w:val="00DD2DE7"/>
    <w:rsid w:val="00DD6203"/>
    <w:rsid w:val="00DD649B"/>
    <w:rsid w:val="00DE4DF2"/>
    <w:rsid w:val="00DE69DA"/>
    <w:rsid w:val="00DE7337"/>
    <w:rsid w:val="00DF2B0C"/>
    <w:rsid w:val="00DF5768"/>
    <w:rsid w:val="00E23652"/>
    <w:rsid w:val="00E30BFF"/>
    <w:rsid w:val="00E330F3"/>
    <w:rsid w:val="00E34BCE"/>
    <w:rsid w:val="00E409E7"/>
    <w:rsid w:val="00E53119"/>
    <w:rsid w:val="00E5548C"/>
    <w:rsid w:val="00E560F7"/>
    <w:rsid w:val="00E5769D"/>
    <w:rsid w:val="00E61991"/>
    <w:rsid w:val="00E94B35"/>
    <w:rsid w:val="00EC180D"/>
    <w:rsid w:val="00EC7406"/>
    <w:rsid w:val="00ED7A80"/>
    <w:rsid w:val="00EE7BD4"/>
    <w:rsid w:val="00EF63D6"/>
    <w:rsid w:val="00F24F75"/>
    <w:rsid w:val="00F41565"/>
    <w:rsid w:val="00F43AC8"/>
    <w:rsid w:val="00F56CF7"/>
    <w:rsid w:val="00F62D1D"/>
    <w:rsid w:val="00F65908"/>
    <w:rsid w:val="00F705D6"/>
    <w:rsid w:val="00F77822"/>
    <w:rsid w:val="00FA1971"/>
    <w:rsid w:val="00FA5FAB"/>
    <w:rsid w:val="00FA6272"/>
    <w:rsid w:val="00FB2F34"/>
    <w:rsid w:val="00FB62E6"/>
    <w:rsid w:val="00FB6467"/>
    <w:rsid w:val="075C1109"/>
    <w:rsid w:val="150F0789"/>
    <w:rsid w:val="1D20D804"/>
    <w:rsid w:val="3F877D45"/>
    <w:rsid w:val="4BE16F44"/>
    <w:rsid w:val="60273ACB"/>
    <w:rsid w:val="6092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402F0"/>
  <w15:chartTrackingRefBased/>
  <w15:docId w15:val="{4DF457E6-44D3-4EDA-9EE7-2ABAF53F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8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60A1"/>
  </w:style>
  <w:style w:type="character" w:customStyle="1" w:styleId="BodyTextChar">
    <w:name w:val="Body Text Char"/>
    <w:basedOn w:val="DefaultParagraphFont"/>
    <w:link w:val="BodyText"/>
    <w:uiPriority w:val="1"/>
    <w:rsid w:val="00D860A1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D860A1"/>
    <w:pPr>
      <w:ind w:left="103"/>
    </w:pPr>
  </w:style>
  <w:style w:type="paragraph" w:styleId="Header">
    <w:name w:val="header"/>
    <w:basedOn w:val="Normal"/>
    <w:link w:val="HeaderChar"/>
    <w:unhideWhenUsed/>
    <w:rsid w:val="00B97B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7BC7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7B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BC7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rsid w:val="00F6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26480"/>
    <w:pPr>
      <w:widowControl/>
      <w:autoSpaceDE/>
      <w:autoSpaceDN/>
      <w:spacing w:before="120" w:after="120"/>
      <w:outlineLvl w:val="0"/>
    </w:pPr>
    <w:rPr>
      <w:rFonts w:ascii="Arial" w:eastAsia="Times New Roman" w:hAnsi="Arial" w:cs="Times New Roman"/>
      <w:bCs/>
      <w:color w:val="002060"/>
      <w:kern w:val="28"/>
      <w:sz w:val="40"/>
      <w:szCs w:val="32"/>
      <w:lang w:val="en-AU"/>
    </w:rPr>
  </w:style>
  <w:style w:type="character" w:customStyle="1" w:styleId="TitleChar">
    <w:name w:val="Title Char"/>
    <w:basedOn w:val="DefaultParagraphFont"/>
    <w:link w:val="Title"/>
    <w:rsid w:val="00B26480"/>
    <w:rPr>
      <w:rFonts w:ascii="Arial" w:eastAsia="Times New Roman" w:hAnsi="Arial" w:cs="Times New Roman"/>
      <w:bCs/>
      <w:color w:val="002060"/>
      <w:kern w:val="28"/>
      <w:sz w:val="40"/>
      <w:szCs w:val="32"/>
    </w:rPr>
  </w:style>
  <w:style w:type="paragraph" w:customStyle="1" w:styleId="Default">
    <w:name w:val="Default"/>
    <w:rsid w:val="004035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275CB4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33D4"/>
    <w:pPr>
      <w:ind w:left="720"/>
      <w:contextualSpacing/>
    </w:pPr>
  </w:style>
  <w:style w:type="paragraph" w:styleId="Revision">
    <w:name w:val="Revision"/>
    <w:hidden/>
    <w:uiPriority w:val="99"/>
    <w:semiHidden/>
    <w:rsid w:val="00394A97"/>
    <w:pPr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ote xmlns="eb925bae-9b49-43f4-beda-f115f1db1b8d" xsi:nil="true"/>
    <TaxCatchAll xmlns="998208ba-474d-44f1-834a-18bf01ad531a" xsi:nil="true"/>
    <lcf76f155ced4ddcb4097134ff3c332f xmlns="eb925bae-9b49-43f4-beda-f115f1db1b8d">
      <Terms xmlns="http://schemas.microsoft.com/office/infopath/2007/PartnerControls"/>
    </lcf76f155ced4ddcb4097134ff3c332f>
    <_Flow_SignoffStatus xmlns="eb925bae-9b49-43f4-beda-f115f1db1b8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B4BE1038A0441B1E38FA37685BC4C" ma:contentTypeVersion="18" ma:contentTypeDescription="Create a new document." ma:contentTypeScope="" ma:versionID="4986c5c54d4b6a6f89a37621cd609bd7">
  <xsd:schema xmlns:xsd="http://www.w3.org/2001/XMLSchema" xmlns:xs="http://www.w3.org/2001/XMLSchema" xmlns:p="http://schemas.microsoft.com/office/2006/metadata/properties" xmlns:ns2="eb925bae-9b49-43f4-beda-f115f1db1b8d" xmlns:ns3="998208ba-474d-44f1-834a-18bf01ad531a" targetNamespace="http://schemas.microsoft.com/office/2006/metadata/properties" ma:root="true" ma:fieldsID="adb7d168f1d2f8ff54cd888d83b5e9c3" ns2:_="" ns3:_="">
    <xsd:import namespace="eb925bae-9b49-43f4-beda-f115f1db1b8d"/>
    <xsd:import namespace="998208ba-474d-44f1-834a-18bf01ad5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Quote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25bae-9b49-43f4-beda-f115f1db1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Quote" ma:index="21" nillable="true" ma:displayName="Quote" ma:internalName="Quot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6aa6f00-43d7-4dbe-8816-0b6886117a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208ba-474d-44f1-834a-18bf01ad5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dd8d58-228e-40de-8936-6881bdd615cb}" ma:internalName="TaxCatchAll" ma:showField="CatchAllData" ma:web="998208ba-474d-44f1-834a-18bf01ad5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2788A-4FEF-40EA-BFE3-3045328E5FD8}">
  <ds:schemaRefs>
    <ds:schemaRef ds:uri="http://schemas.microsoft.com/office/2006/metadata/properties"/>
    <ds:schemaRef ds:uri="http://schemas.microsoft.com/office/infopath/2007/PartnerControls"/>
    <ds:schemaRef ds:uri="eb925bae-9b49-43f4-beda-f115f1db1b8d"/>
    <ds:schemaRef ds:uri="998208ba-474d-44f1-834a-18bf01ad531a"/>
  </ds:schemaRefs>
</ds:datastoreItem>
</file>

<file path=customXml/itemProps2.xml><?xml version="1.0" encoding="utf-8"?>
<ds:datastoreItem xmlns:ds="http://schemas.openxmlformats.org/officeDocument/2006/customXml" ds:itemID="{D51822A8-EE03-4608-969E-9F8CF48A14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57AB53-9868-4727-AEA1-ACFD05C0A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25bae-9b49-43f4-beda-f115f1db1b8d"/>
    <ds:schemaRef ds:uri="998208ba-474d-44f1-834a-18bf01ad5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9F2806-E27E-4EF6-A25E-A45E86905D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Pepper Shepherd</dc:creator>
  <cp:keywords/>
  <dc:description/>
  <cp:lastModifiedBy>Karl Weeks</cp:lastModifiedBy>
  <cp:revision>316</cp:revision>
  <cp:lastPrinted>2023-06-07T00:05:00Z</cp:lastPrinted>
  <dcterms:created xsi:type="dcterms:W3CDTF">2021-07-05T23:52:00Z</dcterms:created>
  <dcterms:modified xsi:type="dcterms:W3CDTF">2023-06-07T00:05:00Z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0x010100B91B4BE1038A0441B1E38FA37685BC4C</vt:lpwstr>
  </property>
  <property fmtid="{D5CDD505-2E9C-101B-9397-08002B2CF9AE}" pid="3" name="Order">
    <vt:r8>1400</vt:r8>
  </property>
  <property fmtid="{D5CDD505-2E9C-101B-9397-08002B2CF9AE}" pid="4" name="MediaServiceImageTags">
    <vt:lpwstr/>
  </property>
</Properties>
</file>